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AF00" w14:textId="72B77076" w:rsidR="00634E22" w:rsidRDefault="00BB131F" w:rsidP="00634E22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C629A" wp14:editId="2C35E5DA">
                <wp:simplePos x="0" y="0"/>
                <wp:positionH relativeFrom="column">
                  <wp:posOffset>5705475</wp:posOffset>
                </wp:positionH>
                <wp:positionV relativeFrom="paragraph">
                  <wp:posOffset>-95250</wp:posOffset>
                </wp:positionV>
                <wp:extent cx="1333500" cy="1146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E6845" w14:textId="1BDE05E6" w:rsidR="00643EAB" w:rsidRPr="00643EAB" w:rsidRDefault="00643EAB" w:rsidP="00643EAB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Ryan Voss</w:t>
                            </w:r>
                          </w:p>
                          <w:p w14:paraId="7882F29C" w14:textId="2F94FDAE" w:rsidR="00643EAB" w:rsidRPr="00643EAB" w:rsidRDefault="00643EAB" w:rsidP="00643EAB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Sue Olson</w:t>
                            </w:r>
                          </w:p>
                          <w:p w14:paraId="52A238D1" w14:textId="4306D0D3" w:rsidR="00643EAB" w:rsidRPr="00643EAB" w:rsidRDefault="001067B3" w:rsidP="00643EAB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Mark Hueser</w:t>
                            </w:r>
                          </w:p>
                          <w:p w14:paraId="346A845E" w14:textId="5BE570C0" w:rsidR="00643EAB" w:rsidRPr="00643EAB" w:rsidRDefault="00643EAB" w:rsidP="00643EAB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Paul Lemke</w:t>
                            </w:r>
                          </w:p>
                          <w:p w14:paraId="7564C6D6" w14:textId="0C234C39" w:rsidR="00643EAB" w:rsidRPr="00643EAB" w:rsidRDefault="00643EAB" w:rsidP="00643EAB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Cory Neid</w:t>
                            </w:r>
                          </w:p>
                          <w:p w14:paraId="362D04E4" w14:textId="373C97E3" w:rsidR="00643EAB" w:rsidRPr="00643EAB" w:rsidRDefault="00677259" w:rsidP="00643EAB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Yodee Rivera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C62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25pt;margin-top:-7.5pt;width:105pt;height:9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" filled="f" stroked="f" strokeweight=".5pt">
                <v:textbox>
                  <w:txbxContent>
                    <w:p w14:paraId="3BCE6845" w14:textId="1BDE05E6" w:rsidR="00643EAB" w:rsidRPr="00643EAB" w:rsidRDefault="00643EAB" w:rsidP="00643EAB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Ryan Voss</w:t>
                      </w:r>
                    </w:p>
                    <w:p w14:paraId="7882F29C" w14:textId="2F94FDAE" w:rsidR="00643EAB" w:rsidRPr="00643EAB" w:rsidRDefault="00643EAB" w:rsidP="00643EAB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Sue Olson</w:t>
                      </w:r>
                    </w:p>
                    <w:p w14:paraId="52A238D1" w14:textId="4306D0D3" w:rsidR="00643EAB" w:rsidRPr="00643EAB" w:rsidRDefault="001067B3" w:rsidP="00643EAB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Mark Hueser</w:t>
                      </w:r>
                    </w:p>
                    <w:p w14:paraId="346A845E" w14:textId="5BE570C0" w:rsidR="00643EAB" w:rsidRPr="00643EAB" w:rsidRDefault="00643EAB" w:rsidP="00643EAB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Paul Lemke</w:t>
                      </w:r>
                    </w:p>
                    <w:p w14:paraId="7564C6D6" w14:textId="0C234C39" w:rsidR="00643EAB" w:rsidRPr="00643EAB" w:rsidRDefault="00643EAB" w:rsidP="00643EAB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Cory Neid</w:t>
                      </w:r>
                    </w:p>
                    <w:p w14:paraId="362D04E4" w14:textId="373C97E3" w:rsidR="00643EAB" w:rsidRPr="00643EAB" w:rsidRDefault="00677259" w:rsidP="00643EAB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Yodee Rivera</w:t>
                      </w:r>
                    </w:p>
                  </w:txbxContent>
                </v:textbox>
              </v:shape>
            </w:pict>
          </mc:Fallback>
        </mc:AlternateContent>
      </w:r>
      <w:r w:rsidR="002C2660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CBAA5" wp14:editId="44A21E38">
                <wp:simplePos x="0" y="0"/>
                <wp:positionH relativeFrom="column">
                  <wp:posOffset>4143375</wp:posOffset>
                </wp:positionH>
                <wp:positionV relativeFrom="paragraph">
                  <wp:posOffset>-95250</wp:posOffset>
                </wp:positionV>
                <wp:extent cx="1562100" cy="1146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BE5E4" w14:textId="2F5938B6" w:rsidR="00634E22" w:rsidRPr="00643EAB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Mayor:</w:t>
                            </w:r>
                          </w:p>
                          <w:p w14:paraId="449B3036" w14:textId="3C0C79FE" w:rsidR="00634E22" w:rsidRPr="00643EAB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Precinct 1 Councilor</w:t>
                            </w:r>
                            <w:r w:rsid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7001888" w14:textId="2E07663A" w:rsidR="00634E22" w:rsidRPr="00643EAB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Precinct 2 Councilor</w:t>
                            </w:r>
                            <w:r w:rsid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6316A1D" w14:textId="53F02A1D" w:rsidR="00634E22" w:rsidRPr="00643EAB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Precinct 3 Councilor</w:t>
                            </w:r>
                            <w:r w:rsid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EA063E" w14:textId="0E41AB8B" w:rsidR="00634E22" w:rsidRPr="00643EAB" w:rsidRDefault="00634E22" w:rsidP="00643EAB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Precinct 4 Councilor</w:t>
                            </w:r>
                            <w:r w:rsid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0F1AC3F" w14:textId="35B3880A" w:rsidR="00643EAB" w:rsidRPr="00643EAB" w:rsidRDefault="00643EAB" w:rsidP="00643EAB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43EA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At-Large Councilor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BAA5" id="Text Box 2" o:spid="_x0000_s1027" type="#_x0000_t202" style="position:absolute;left:0;text-align:left;margin-left:326.25pt;margin-top:-7.5pt;width:123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" filled="f" stroked="f" strokeweight=".5pt">
                <v:textbox>
                  <w:txbxContent>
                    <w:p w14:paraId="29FBE5E4" w14:textId="2F5938B6" w:rsidR="00634E22" w:rsidRPr="00643EAB" w:rsidRDefault="00634E22" w:rsidP="00643EAB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Mayor:</w:t>
                      </w:r>
                    </w:p>
                    <w:p w14:paraId="449B3036" w14:textId="3C0C79FE" w:rsidR="00634E22" w:rsidRPr="00643EAB" w:rsidRDefault="00634E22" w:rsidP="00643EAB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Precinct 1 Councilor</w:t>
                      </w:r>
                      <w:r w:rsid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14:paraId="07001888" w14:textId="2E07663A" w:rsidR="00634E22" w:rsidRPr="00643EAB" w:rsidRDefault="00634E22" w:rsidP="00643EAB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Precinct 2 Councilor</w:t>
                      </w:r>
                      <w:r w:rsid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14:paraId="56316A1D" w14:textId="53F02A1D" w:rsidR="00634E22" w:rsidRPr="00643EAB" w:rsidRDefault="00634E22" w:rsidP="00643EAB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Precinct 3 Councilor</w:t>
                      </w:r>
                      <w:r w:rsid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14:paraId="52EA063E" w14:textId="0E41AB8B" w:rsidR="00634E22" w:rsidRPr="00643EAB" w:rsidRDefault="00634E22" w:rsidP="00643EAB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Precinct 4 Councilor</w:t>
                      </w:r>
                      <w:r w:rsid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14:paraId="00F1AC3F" w14:textId="35B3880A" w:rsidR="00643EAB" w:rsidRPr="00643EAB" w:rsidRDefault="00643EAB" w:rsidP="00643EAB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43EAB">
                        <w:rPr>
                          <w:rFonts w:ascii="Century Gothic" w:hAnsi="Century Gothic"/>
                          <w:sz w:val="20"/>
                          <w:szCs w:val="20"/>
                        </w:rPr>
                        <w:t>At-Large Councilor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34E22">
        <w:rPr>
          <w:noProof/>
        </w:rPr>
        <w:drawing>
          <wp:anchor distT="0" distB="0" distL="114300" distR="114300" simplePos="0" relativeHeight="251659264" behindDoc="0" locked="0" layoutInCell="1" allowOverlap="1" wp14:anchorId="55F266B4" wp14:editId="2E98A650">
            <wp:simplePos x="0" y="0"/>
            <wp:positionH relativeFrom="margin">
              <wp:posOffset>0</wp:posOffset>
            </wp:positionH>
            <wp:positionV relativeFrom="margin">
              <wp:posOffset>-295275</wp:posOffset>
            </wp:positionV>
            <wp:extent cx="2999232" cy="1327229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232" cy="132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D9ECBF" w14:textId="19E82A4D" w:rsidR="00634E22" w:rsidRDefault="00634E22" w:rsidP="00634E2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A3F5D18" w14:textId="7E19E0FD" w:rsidR="00634E22" w:rsidRDefault="00634E22" w:rsidP="00634E22">
      <w:pPr>
        <w:spacing w:after="0" w:line="240" w:lineRule="auto"/>
        <w:rPr>
          <w:rFonts w:ascii="Century Gothic" w:hAnsi="Century Gothic"/>
          <w:b/>
        </w:rPr>
      </w:pPr>
    </w:p>
    <w:p w14:paraId="21F5EDBC" w14:textId="674CBA8F" w:rsidR="00634E22" w:rsidRDefault="00634E22" w:rsidP="00634E2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9893A72" w14:textId="18C0B449" w:rsidR="00634E22" w:rsidRDefault="00634E22" w:rsidP="00634E2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19F233A" w14:textId="1E09BA91" w:rsidR="00634E22" w:rsidRDefault="00634E22" w:rsidP="002C2660">
      <w:pPr>
        <w:spacing w:after="0" w:line="240" w:lineRule="auto"/>
        <w:rPr>
          <w:rFonts w:ascii="Century Gothic" w:hAnsi="Century Gothic"/>
          <w:b/>
        </w:rPr>
      </w:pPr>
    </w:p>
    <w:p w14:paraId="4F8A6FA9" w14:textId="78FD206E" w:rsidR="00643EAB" w:rsidRDefault="00643EAB" w:rsidP="00AA3216">
      <w:pPr>
        <w:spacing w:after="0" w:line="240" w:lineRule="auto"/>
        <w:rPr>
          <w:rFonts w:ascii="Century Gothic" w:hAnsi="Century Gothic"/>
          <w:b/>
        </w:rPr>
      </w:pPr>
    </w:p>
    <w:p w14:paraId="5BB048BB" w14:textId="77777777" w:rsidR="000C6354" w:rsidRPr="00E43009" w:rsidRDefault="000C6354" w:rsidP="00634E22">
      <w:pPr>
        <w:spacing w:after="0" w:line="240" w:lineRule="auto"/>
        <w:jc w:val="center"/>
        <w:rPr>
          <w:rFonts w:ascii="Century Gothic" w:hAnsi="Century Gothic"/>
          <w:b/>
          <w:sz w:val="4"/>
          <w:szCs w:val="4"/>
        </w:rPr>
      </w:pPr>
    </w:p>
    <w:p w14:paraId="3935ED97" w14:textId="4710699B" w:rsidR="00634E22" w:rsidRPr="009F25F0" w:rsidRDefault="00634E22" w:rsidP="00634E22">
      <w:pPr>
        <w:spacing w:after="0" w:line="240" w:lineRule="auto"/>
        <w:jc w:val="center"/>
        <w:rPr>
          <w:rFonts w:ascii="Arial Nova" w:hAnsi="Arial Nova"/>
          <w:b/>
        </w:rPr>
      </w:pPr>
      <w:r w:rsidRPr="009F25F0">
        <w:rPr>
          <w:rFonts w:ascii="Arial Nova" w:hAnsi="Arial Nova"/>
          <w:b/>
        </w:rPr>
        <w:t>GLENCOE CITY COUNCIL MEETING AGENDA</w:t>
      </w:r>
    </w:p>
    <w:p w14:paraId="64E87EB6" w14:textId="29F2C37F" w:rsidR="00634E22" w:rsidRPr="009F25F0" w:rsidRDefault="0074581E" w:rsidP="00634E22">
      <w:pPr>
        <w:spacing w:after="0" w:line="240" w:lineRule="auto"/>
        <w:jc w:val="center"/>
        <w:rPr>
          <w:rFonts w:ascii="Arial Nova" w:hAnsi="Arial Nova"/>
          <w:b/>
          <w:color w:val="FF0000"/>
        </w:rPr>
      </w:pPr>
      <w:r w:rsidRPr="009F25F0">
        <w:rPr>
          <w:rFonts w:ascii="Arial Nova" w:hAnsi="Arial Nova"/>
          <w:b/>
          <w:color w:val="FF0000"/>
        </w:rPr>
        <w:t xml:space="preserve">August </w:t>
      </w:r>
      <w:r w:rsidR="006752DC" w:rsidRPr="009F25F0">
        <w:rPr>
          <w:rFonts w:ascii="Arial Nova" w:hAnsi="Arial Nova"/>
          <w:b/>
          <w:color w:val="FF0000"/>
        </w:rPr>
        <w:t>21</w:t>
      </w:r>
      <w:r w:rsidR="00100EA8" w:rsidRPr="009F25F0">
        <w:rPr>
          <w:rFonts w:ascii="Arial Nova" w:hAnsi="Arial Nova"/>
          <w:b/>
          <w:color w:val="FF0000"/>
        </w:rPr>
        <w:t>, 2023</w:t>
      </w:r>
      <w:r w:rsidR="00634E22" w:rsidRPr="009F25F0">
        <w:rPr>
          <w:rFonts w:ascii="Arial Nova" w:hAnsi="Arial Nova"/>
          <w:b/>
          <w:color w:val="FF0000"/>
        </w:rPr>
        <w:t xml:space="preserve"> – </w:t>
      </w:r>
      <w:r w:rsidR="009A0D36" w:rsidRPr="009F25F0">
        <w:rPr>
          <w:rFonts w:ascii="Arial Nova" w:hAnsi="Arial Nova"/>
          <w:b/>
          <w:color w:val="FF0000"/>
        </w:rPr>
        <w:t>7</w:t>
      </w:r>
      <w:r w:rsidR="00634E22" w:rsidRPr="009F25F0">
        <w:rPr>
          <w:rFonts w:ascii="Arial Nova" w:hAnsi="Arial Nova"/>
          <w:b/>
          <w:color w:val="FF0000"/>
        </w:rPr>
        <w:t>:00pm</w:t>
      </w:r>
    </w:p>
    <w:p w14:paraId="3C50CED7" w14:textId="031BD2F8" w:rsidR="00162F61" w:rsidRPr="009F25F0" w:rsidRDefault="00634E22" w:rsidP="00E43009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9F25F0">
        <w:rPr>
          <w:rFonts w:ascii="Arial Nova" w:hAnsi="Arial Nova"/>
          <w:b/>
          <w:bCs/>
        </w:rPr>
        <w:t>City Center Ballroom</w:t>
      </w:r>
    </w:p>
    <w:p w14:paraId="7A59754D" w14:textId="08B2653A" w:rsidR="00634E22" w:rsidRPr="009F25F0" w:rsidRDefault="00634E22" w:rsidP="00E43009">
      <w:pPr>
        <w:spacing w:after="0" w:line="240" w:lineRule="auto"/>
        <w:rPr>
          <w:rFonts w:ascii="Arial Nova" w:hAnsi="Arial Nova"/>
          <w:b/>
          <w:color w:val="FF0000"/>
        </w:rPr>
      </w:pPr>
    </w:p>
    <w:p w14:paraId="1D852073" w14:textId="1DB57DD2" w:rsidR="0067605D" w:rsidRPr="00A67061" w:rsidRDefault="00634E22" w:rsidP="00E43009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1"/>
          <w:szCs w:val="21"/>
        </w:rPr>
      </w:pPr>
      <w:r w:rsidRPr="00A67061">
        <w:rPr>
          <w:rFonts w:ascii="Arial Nova" w:hAnsi="Arial Nova"/>
          <w:b/>
          <w:sz w:val="21"/>
          <w:szCs w:val="21"/>
        </w:rPr>
        <w:t>PLEDGE OF ALLEGIANCE AND MOMENT OF SILENCE</w:t>
      </w:r>
    </w:p>
    <w:p w14:paraId="7FDD9070" w14:textId="77777777" w:rsidR="006244F2" w:rsidRPr="00A67061" w:rsidRDefault="006244F2" w:rsidP="006244F2">
      <w:pPr>
        <w:pStyle w:val="ListParagraph"/>
        <w:spacing w:after="0" w:line="240" w:lineRule="auto"/>
        <w:rPr>
          <w:rFonts w:ascii="Arial Nova" w:hAnsi="Arial Nova"/>
          <w:b/>
          <w:sz w:val="21"/>
          <w:szCs w:val="21"/>
        </w:rPr>
      </w:pPr>
    </w:p>
    <w:p w14:paraId="2814968C" w14:textId="11D41635" w:rsidR="006244F2" w:rsidRPr="00A67061" w:rsidRDefault="006244F2" w:rsidP="00E43009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1"/>
          <w:szCs w:val="21"/>
        </w:rPr>
      </w:pPr>
      <w:r w:rsidRPr="00A67061">
        <w:rPr>
          <w:rFonts w:ascii="Arial Nova" w:hAnsi="Arial Nova"/>
          <w:b/>
          <w:sz w:val="21"/>
          <w:szCs w:val="21"/>
        </w:rPr>
        <w:t>APPROVE THE AGENDA</w:t>
      </w:r>
    </w:p>
    <w:p w14:paraId="50F0F146" w14:textId="77777777" w:rsidR="00580B80" w:rsidRPr="00A67061" w:rsidRDefault="00580B80" w:rsidP="00E43009">
      <w:pPr>
        <w:spacing w:after="0" w:line="240" w:lineRule="auto"/>
        <w:rPr>
          <w:rFonts w:ascii="Arial Nova" w:hAnsi="Arial Nova"/>
          <w:b/>
          <w:sz w:val="21"/>
          <w:szCs w:val="21"/>
        </w:rPr>
      </w:pPr>
    </w:p>
    <w:p w14:paraId="25648F73" w14:textId="7D5CDA7C" w:rsidR="00A25EA5" w:rsidRPr="00A67061" w:rsidRDefault="00634E22" w:rsidP="00E43009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1"/>
          <w:szCs w:val="21"/>
        </w:rPr>
      </w:pPr>
      <w:r w:rsidRPr="00A67061">
        <w:rPr>
          <w:rFonts w:ascii="Arial Nova" w:hAnsi="Arial Nova"/>
          <w:b/>
          <w:sz w:val="21"/>
          <w:szCs w:val="21"/>
        </w:rPr>
        <w:t>CONSENT AGENDA</w:t>
      </w:r>
    </w:p>
    <w:p w14:paraId="3558A952" w14:textId="024EDB15" w:rsidR="00A25EA5" w:rsidRPr="00A67061" w:rsidRDefault="00381AA3" w:rsidP="00A67061">
      <w:pPr>
        <w:pStyle w:val="ListParagraph"/>
        <w:numPr>
          <w:ilvl w:val="1"/>
          <w:numId w:val="1"/>
        </w:numPr>
        <w:spacing w:after="0" w:line="360" w:lineRule="auto"/>
        <w:rPr>
          <w:rFonts w:ascii="Arial Nova" w:hAnsi="Arial Nova"/>
          <w:bCs/>
          <w:sz w:val="21"/>
          <w:szCs w:val="21"/>
        </w:rPr>
      </w:pPr>
      <w:r w:rsidRPr="00A67061">
        <w:rPr>
          <w:rFonts w:ascii="Arial Nova" w:hAnsi="Arial Nova"/>
          <w:bCs/>
          <w:sz w:val="21"/>
          <w:szCs w:val="21"/>
        </w:rPr>
        <w:t>Approve</w:t>
      </w:r>
      <w:r w:rsidR="000D5637" w:rsidRPr="00A67061">
        <w:rPr>
          <w:rFonts w:ascii="Arial Nova" w:hAnsi="Arial Nova"/>
          <w:bCs/>
          <w:sz w:val="21"/>
          <w:szCs w:val="21"/>
        </w:rPr>
        <w:t xml:space="preserve"> City Council Minutes</w:t>
      </w:r>
      <w:r w:rsidRPr="00A67061">
        <w:rPr>
          <w:rFonts w:ascii="Arial Nova" w:hAnsi="Arial Nova"/>
          <w:bCs/>
          <w:sz w:val="21"/>
          <w:szCs w:val="21"/>
        </w:rPr>
        <w:t xml:space="preserve"> of </w:t>
      </w:r>
      <w:r w:rsidR="00777589" w:rsidRPr="00A67061">
        <w:rPr>
          <w:rFonts w:ascii="Arial Nova" w:hAnsi="Arial Nova"/>
          <w:bCs/>
          <w:sz w:val="21"/>
          <w:szCs w:val="21"/>
        </w:rPr>
        <w:t xml:space="preserve">August </w:t>
      </w:r>
      <w:r w:rsidR="0074581E" w:rsidRPr="00A67061">
        <w:rPr>
          <w:rFonts w:ascii="Arial Nova" w:hAnsi="Arial Nova"/>
          <w:bCs/>
          <w:sz w:val="21"/>
          <w:szCs w:val="21"/>
        </w:rPr>
        <w:t>7, 2023</w:t>
      </w:r>
    </w:p>
    <w:p w14:paraId="4916533A" w14:textId="5013C2E8" w:rsidR="006244F2" w:rsidRPr="00A67061" w:rsidRDefault="00947DD9" w:rsidP="00A67061">
      <w:pPr>
        <w:pStyle w:val="ListParagraph"/>
        <w:numPr>
          <w:ilvl w:val="1"/>
          <w:numId w:val="1"/>
        </w:numPr>
        <w:spacing w:after="0" w:line="360" w:lineRule="auto"/>
        <w:rPr>
          <w:rFonts w:ascii="Arial Nova" w:hAnsi="Arial Nova"/>
          <w:bCs/>
          <w:sz w:val="21"/>
          <w:szCs w:val="21"/>
        </w:rPr>
      </w:pPr>
      <w:r w:rsidRPr="00A67061">
        <w:rPr>
          <w:rFonts w:ascii="Arial Nova" w:hAnsi="Arial Nova"/>
          <w:bCs/>
          <w:sz w:val="21"/>
          <w:szCs w:val="21"/>
        </w:rPr>
        <w:t>Approve Liquor Licenses:  Casey’s on 10</w:t>
      </w:r>
      <w:r w:rsidRPr="00A67061">
        <w:rPr>
          <w:rFonts w:ascii="Arial Nova" w:hAnsi="Arial Nova"/>
          <w:bCs/>
          <w:sz w:val="21"/>
          <w:szCs w:val="21"/>
          <w:vertAlign w:val="superscript"/>
        </w:rPr>
        <w:t>th</w:t>
      </w:r>
      <w:r w:rsidRPr="00A67061">
        <w:rPr>
          <w:rFonts w:ascii="Arial Nova" w:hAnsi="Arial Nova"/>
          <w:bCs/>
          <w:sz w:val="21"/>
          <w:szCs w:val="21"/>
        </w:rPr>
        <w:t xml:space="preserve"> St, Casey’s on 13</w:t>
      </w:r>
      <w:r w:rsidRPr="00A67061">
        <w:rPr>
          <w:rFonts w:ascii="Arial Nova" w:hAnsi="Arial Nova"/>
          <w:bCs/>
          <w:sz w:val="21"/>
          <w:szCs w:val="21"/>
          <w:vertAlign w:val="superscript"/>
        </w:rPr>
        <w:t>th</w:t>
      </w:r>
      <w:r w:rsidRPr="00A67061">
        <w:rPr>
          <w:rFonts w:ascii="Arial Nova" w:hAnsi="Arial Nova"/>
          <w:bCs/>
          <w:sz w:val="21"/>
          <w:szCs w:val="21"/>
        </w:rPr>
        <w:t xml:space="preserve"> St, Glencoe Days (Security Bank)</w:t>
      </w:r>
    </w:p>
    <w:p w14:paraId="1E65671F" w14:textId="28AF379B" w:rsidR="0066537C" w:rsidRPr="00A67061" w:rsidRDefault="0066537C" w:rsidP="00A67061">
      <w:pPr>
        <w:pStyle w:val="ListParagraph"/>
        <w:numPr>
          <w:ilvl w:val="1"/>
          <w:numId w:val="1"/>
        </w:numPr>
        <w:spacing w:after="0" w:line="240" w:lineRule="auto"/>
        <w:rPr>
          <w:rFonts w:ascii="Arial Nova" w:hAnsi="Arial Nova"/>
          <w:bCs/>
          <w:sz w:val="21"/>
          <w:szCs w:val="21"/>
        </w:rPr>
      </w:pPr>
      <w:r w:rsidRPr="00A67061">
        <w:rPr>
          <w:rFonts w:ascii="Arial Nova" w:hAnsi="Arial Nova"/>
          <w:bCs/>
          <w:sz w:val="21"/>
          <w:szCs w:val="21"/>
        </w:rPr>
        <w:t>Special Event - Security Bank and Trust Block Party – August 29, 2023 – close 11</w:t>
      </w:r>
      <w:r w:rsidRPr="00A67061">
        <w:rPr>
          <w:rFonts w:ascii="Arial Nova" w:hAnsi="Arial Nova"/>
          <w:bCs/>
          <w:sz w:val="21"/>
          <w:szCs w:val="21"/>
          <w:vertAlign w:val="superscript"/>
        </w:rPr>
        <w:t>th</w:t>
      </w:r>
      <w:r w:rsidRPr="00A67061">
        <w:rPr>
          <w:rFonts w:ascii="Arial Nova" w:hAnsi="Arial Nova"/>
          <w:bCs/>
          <w:sz w:val="21"/>
          <w:szCs w:val="21"/>
        </w:rPr>
        <w:t xml:space="preserve"> Street between Greeley Avenue and Hennepin Avenue</w:t>
      </w:r>
    </w:p>
    <w:p w14:paraId="44C3363B" w14:textId="77777777" w:rsidR="006E695C" w:rsidRPr="00A67061" w:rsidRDefault="006E695C" w:rsidP="006E695C">
      <w:pPr>
        <w:pStyle w:val="ListParagraph"/>
        <w:spacing w:after="0" w:line="240" w:lineRule="auto"/>
        <w:rPr>
          <w:rFonts w:ascii="Arial Nova" w:hAnsi="Arial Nova"/>
          <w:b/>
          <w:sz w:val="21"/>
          <w:szCs w:val="21"/>
        </w:rPr>
      </w:pPr>
    </w:p>
    <w:p w14:paraId="054D0235" w14:textId="626135F1" w:rsidR="00580B80" w:rsidRPr="00A67061" w:rsidRDefault="00634E22" w:rsidP="00E43009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/>
          <w:b/>
          <w:sz w:val="21"/>
          <w:szCs w:val="21"/>
        </w:rPr>
      </w:pPr>
      <w:r w:rsidRPr="00A67061">
        <w:rPr>
          <w:rFonts w:ascii="Arial Nova" w:hAnsi="Arial Nova"/>
          <w:b/>
          <w:sz w:val="21"/>
          <w:szCs w:val="21"/>
        </w:rPr>
        <w:t>PUBLIC COMMENT (agenda items only)</w:t>
      </w:r>
      <w:r w:rsidR="006E695C" w:rsidRPr="00A67061">
        <w:rPr>
          <w:rFonts w:ascii="Arial Nova" w:hAnsi="Arial Nova"/>
          <w:b/>
          <w:sz w:val="21"/>
          <w:szCs w:val="21"/>
        </w:rPr>
        <w:t xml:space="preserve"> </w:t>
      </w:r>
    </w:p>
    <w:p w14:paraId="466424EA" w14:textId="7A504831" w:rsidR="00AC10C7" w:rsidRPr="00A67061" w:rsidRDefault="00AC10C7" w:rsidP="00E43009">
      <w:pPr>
        <w:pStyle w:val="NoSpacing"/>
        <w:rPr>
          <w:rFonts w:ascii="Arial Nova" w:hAnsi="Arial Nova"/>
          <w:sz w:val="21"/>
          <w:szCs w:val="21"/>
        </w:rPr>
      </w:pPr>
    </w:p>
    <w:p w14:paraId="74EE84DF" w14:textId="51B7BB52" w:rsidR="00A03AC7" w:rsidRPr="00A67061" w:rsidRDefault="00A03AC7" w:rsidP="00E43009">
      <w:pPr>
        <w:pStyle w:val="NoSpacing"/>
        <w:numPr>
          <w:ilvl w:val="0"/>
          <w:numId w:val="1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b/>
          <w:bCs/>
          <w:sz w:val="21"/>
          <w:szCs w:val="21"/>
        </w:rPr>
        <w:t>PUBLIC HEARINGS</w:t>
      </w:r>
      <w:r w:rsidR="00BF2BF5" w:rsidRPr="00A67061">
        <w:rPr>
          <w:rFonts w:ascii="Arial Nova" w:hAnsi="Arial Nova"/>
          <w:b/>
          <w:bCs/>
          <w:sz w:val="21"/>
          <w:szCs w:val="21"/>
        </w:rPr>
        <w:t xml:space="preserve"> </w:t>
      </w:r>
    </w:p>
    <w:p w14:paraId="3D88C460" w14:textId="19512F7E" w:rsidR="009935CC" w:rsidRPr="00A67061" w:rsidRDefault="0019524E" w:rsidP="009935CC">
      <w:pPr>
        <w:pStyle w:val="ListParagraph"/>
        <w:numPr>
          <w:ilvl w:val="1"/>
          <w:numId w:val="1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Reset Public Hearing on Alley Vacation of the East/West Alley in Lot 3, Block 40, Town of Franklin – City Administrator</w:t>
      </w:r>
    </w:p>
    <w:p w14:paraId="2376B146" w14:textId="52EED58A" w:rsidR="002B243C" w:rsidRPr="00A67061" w:rsidRDefault="002B243C" w:rsidP="002B243C">
      <w:pPr>
        <w:pStyle w:val="NoSpacing"/>
        <w:numPr>
          <w:ilvl w:val="1"/>
          <w:numId w:val="1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7:00 PM - Public Hearing and Second Reading of the Ordinance 621 imposing a Moratorium on the Operation of a Cannabis Business in the City of Glencoe – City Attorney</w:t>
      </w:r>
    </w:p>
    <w:p w14:paraId="1B7B8AA5" w14:textId="77777777" w:rsidR="002B243C" w:rsidRPr="00A67061" w:rsidRDefault="002B243C" w:rsidP="002B243C">
      <w:pPr>
        <w:pStyle w:val="NoSpacing"/>
        <w:ind w:left="1260"/>
        <w:rPr>
          <w:rFonts w:ascii="Arial Nova" w:hAnsi="Arial Nova"/>
          <w:sz w:val="21"/>
          <w:szCs w:val="21"/>
        </w:rPr>
      </w:pPr>
    </w:p>
    <w:p w14:paraId="6D82A8F7" w14:textId="7B67BE60" w:rsidR="002B243C" w:rsidRPr="00A67061" w:rsidRDefault="002B243C" w:rsidP="002B243C">
      <w:pPr>
        <w:pStyle w:val="NoSpacing"/>
        <w:numPr>
          <w:ilvl w:val="1"/>
          <w:numId w:val="1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7:00 PM - Public Hearing and Second Reading of Ordinance 622 prohibiting the use of Cannabis in Public Places or on Public Property - City Attorney</w:t>
      </w:r>
    </w:p>
    <w:p w14:paraId="416681E9" w14:textId="77777777" w:rsidR="002B243C" w:rsidRPr="00A67061" w:rsidRDefault="002B243C" w:rsidP="002B243C">
      <w:pPr>
        <w:pStyle w:val="NoSpacing"/>
        <w:ind w:left="1260"/>
        <w:rPr>
          <w:rFonts w:ascii="Arial Nova" w:hAnsi="Arial Nova"/>
          <w:sz w:val="21"/>
          <w:szCs w:val="21"/>
        </w:rPr>
      </w:pPr>
    </w:p>
    <w:p w14:paraId="3F7E35E3" w14:textId="77777777" w:rsidR="00BF2BF5" w:rsidRPr="00A67061" w:rsidRDefault="00BF2BF5" w:rsidP="00BF2BF5">
      <w:pPr>
        <w:pStyle w:val="NoSpacing"/>
        <w:numPr>
          <w:ilvl w:val="0"/>
          <w:numId w:val="1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b/>
          <w:bCs/>
          <w:sz w:val="21"/>
          <w:szCs w:val="21"/>
        </w:rPr>
        <w:t>BIDS AND QUOTES</w:t>
      </w:r>
    </w:p>
    <w:p w14:paraId="0026BDB7" w14:textId="4273795C" w:rsidR="00BF2BF5" w:rsidRPr="00A67061" w:rsidRDefault="000D55DD" w:rsidP="006E695C">
      <w:pPr>
        <w:pStyle w:val="NoSpacing"/>
        <w:numPr>
          <w:ilvl w:val="1"/>
          <w:numId w:val="1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Request for Additional Compensation due to Haul Route change – 2023 Pavement Project – Gary Harms, GMH Asphalt</w:t>
      </w:r>
    </w:p>
    <w:p w14:paraId="4BF3DDBD" w14:textId="77777777" w:rsidR="002B243C" w:rsidRPr="00A67061" w:rsidRDefault="002B243C" w:rsidP="002B243C">
      <w:pPr>
        <w:pStyle w:val="NoSpacing"/>
        <w:ind w:left="1260"/>
        <w:rPr>
          <w:rFonts w:ascii="Arial Nova" w:hAnsi="Arial Nova"/>
          <w:sz w:val="21"/>
          <w:szCs w:val="21"/>
        </w:rPr>
      </w:pPr>
    </w:p>
    <w:p w14:paraId="3B793BF7" w14:textId="4B37B882" w:rsidR="002B243C" w:rsidRPr="00A67061" w:rsidRDefault="002B243C" w:rsidP="006E695C">
      <w:pPr>
        <w:pStyle w:val="NoSpacing"/>
        <w:numPr>
          <w:ilvl w:val="1"/>
          <w:numId w:val="1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Sealcoat and Crack Repair Quotes – PW Director Voigt</w:t>
      </w:r>
    </w:p>
    <w:p w14:paraId="1A15099D" w14:textId="77777777" w:rsidR="000D55DD" w:rsidRPr="00A67061" w:rsidRDefault="000D55DD" w:rsidP="000D55DD">
      <w:pPr>
        <w:pStyle w:val="NoSpacing"/>
        <w:ind w:left="1260"/>
        <w:rPr>
          <w:rFonts w:ascii="Arial Nova" w:hAnsi="Arial Nova"/>
          <w:sz w:val="21"/>
          <w:szCs w:val="21"/>
        </w:rPr>
      </w:pPr>
    </w:p>
    <w:p w14:paraId="788B9E48" w14:textId="79131C0F" w:rsidR="00BF2BF5" w:rsidRPr="00A67061" w:rsidRDefault="00BF2BF5" w:rsidP="006E695C">
      <w:pPr>
        <w:pStyle w:val="NoSpacing"/>
        <w:numPr>
          <w:ilvl w:val="0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A67061">
        <w:rPr>
          <w:rFonts w:ascii="Arial Nova" w:hAnsi="Arial Nova"/>
          <w:b/>
          <w:bCs/>
          <w:sz w:val="21"/>
          <w:szCs w:val="21"/>
        </w:rPr>
        <w:t>REQUESTS TO BE HEARD</w:t>
      </w:r>
    </w:p>
    <w:p w14:paraId="42F034D4" w14:textId="7EB9A8DC" w:rsidR="006E695C" w:rsidRPr="00A67061" w:rsidRDefault="006752DC" w:rsidP="006E695C">
      <w:pPr>
        <w:pStyle w:val="NoSpacing"/>
        <w:numPr>
          <w:ilvl w:val="1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 xml:space="preserve">Coalition of Greater MN Cities </w:t>
      </w:r>
      <w:r w:rsidR="00E21903" w:rsidRPr="00A67061">
        <w:rPr>
          <w:rFonts w:ascii="Arial Nova" w:hAnsi="Arial Nova"/>
          <w:sz w:val="21"/>
          <w:szCs w:val="21"/>
        </w:rPr>
        <w:t>Legislative Update</w:t>
      </w:r>
      <w:r w:rsidRPr="00A67061">
        <w:rPr>
          <w:rFonts w:ascii="Arial Nova" w:hAnsi="Arial Nova"/>
          <w:sz w:val="21"/>
          <w:szCs w:val="21"/>
        </w:rPr>
        <w:t xml:space="preserve"> – Darrin Lee</w:t>
      </w:r>
      <w:r w:rsidR="000D55DD" w:rsidRPr="00A67061">
        <w:rPr>
          <w:rFonts w:ascii="Arial Nova" w:hAnsi="Arial Nova"/>
          <w:sz w:val="21"/>
          <w:szCs w:val="21"/>
        </w:rPr>
        <w:t>, CGMC</w:t>
      </w:r>
    </w:p>
    <w:p w14:paraId="3630BFA5" w14:textId="77777777" w:rsidR="00E21903" w:rsidRPr="00A67061" w:rsidRDefault="00E21903" w:rsidP="00E21903">
      <w:pPr>
        <w:pStyle w:val="NoSpacing"/>
        <w:ind w:left="1260"/>
        <w:rPr>
          <w:rFonts w:ascii="Arial Nova" w:hAnsi="Arial Nova"/>
          <w:b/>
          <w:bCs/>
          <w:sz w:val="21"/>
          <w:szCs w:val="21"/>
        </w:rPr>
      </w:pPr>
    </w:p>
    <w:p w14:paraId="1423783D" w14:textId="22B7C9E6" w:rsidR="000D55DD" w:rsidRPr="00A67061" w:rsidRDefault="000D55DD" w:rsidP="000D55DD">
      <w:pPr>
        <w:pStyle w:val="NoSpacing"/>
        <w:numPr>
          <w:ilvl w:val="1"/>
          <w:numId w:val="1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 xml:space="preserve">Planning </w:t>
      </w:r>
      <w:r w:rsidR="002B243C" w:rsidRPr="00A67061">
        <w:rPr>
          <w:rFonts w:ascii="Arial Nova" w:hAnsi="Arial Nova"/>
          <w:sz w:val="21"/>
          <w:szCs w:val="21"/>
        </w:rPr>
        <w:t xml:space="preserve">and Industrial </w:t>
      </w:r>
      <w:r w:rsidRPr="00A67061">
        <w:rPr>
          <w:rFonts w:ascii="Arial Nova" w:hAnsi="Arial Nova"/>
          <w:sz w:val="21"/>
          <w:szCs w:val="21"/>
        </w:rPr>
        <w:t>Commission recommendation:</w:t>
      </w:r>
    </w:p>
    <w:p w14:paraId="34E189ED" w14:textId="77777777" w:rsidR="00A67061" w:rsidRDefault="000D55DD" w:rsidP="000D55DD">
      <w:pPr>
        <w:pStyle w:val="NoSpacing"/>
        <w:numPr>
          <w:ilvl w:val="0"/>
          <w:numId w:val="38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Approve GSC Condominium Plat for former Bus Garage located at 1203 12th Street East – Ryan Voss, RDV Companies.</w:t>
      </w:r>
    </w:p>
    <w:p w14:paraId="109BFFC3" w14:textId="124D2718" w:rsidR="000D55DD" w:rsidRPr="00A67061" w:rsidRDefault="000D55DD" w:rsidP="00A67061">
      <w:pPr>
        <w:pStyle w:val="NoSpacing"/>
        <w:ind w:left="1620"/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 xml:space="preserve"> </w:t>
      </w:r>
    </w:p>
    <w:p w14:paraId="526FF244" w14:textId="34CC206B" w:rsidR="00A67061" w:rsidRPr="00A67061" w:rsidRDefault="000D55DD" w:rsidP="00A67061">
      <w:pPr>
        <w:pStyle w:val="NoSpacing"/>
        <w:numPr>
          <w:ilvl w:val="0"/>
          <w:numId w:val="38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Approve rezoning request for proposed Residential use of property zoned B-1 at 2020 9th Street East – Jon Halbert, representing Bill Halbert.</w:t>
      </w:r>
    </w:p>
    <w:p w14:paraId="68EC75CC" w14:textId="77777777" w:rsidR="00A67061" w:rsidRPr="00A67061" w:rsidRDefault="00A67061" w:rsidP="00A67061">
      <w:pPr>
        <w:pStyle w:val="NoSpacing"/>
        <w:ind w:left="1620"/>
        <w:rPr>
          <w:rFonts w:ascii="Arial Nova" w:hAnsi="Arial Nova"/>
          <w:sz w:val="21"/>
          <w:szCs w:val="21"/>
        </w:rPr>
      </w:pPr>
    </w:p>
    <w:p w14:paraId="4AF65BAE" w14:textId="4BAF8F04" w:rsidR="006E695C" w:rsidRPr="00A67061" w:rsidRDefault="000D55DD" w:rsidP="000D55DD">
      <w:pPr>
        <w:pStyle w:val="NoSpacing"/>
        <w:numPr>
          <w:ilvl w:val="0"/>
          <w:numId w:val="38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Approve Variance Request of Ella Hanson, 1511 15th Street East to build a front yard deck to encroach on the 30-foot front yard setback.  Deck would reduce setback from 30-feet to 20-feet.</w:t>
      </w:r>
    </w:p>
    <w:p w14:paraId="41740ADB" w14:textId="77777777" w:rsidR="0066537C" w:rsidRPr="00A67061" w:rsidRDefault="0066537C" w:rsidP="0066537C">
      <w:pPr>
        <w:pStyle w:val="NoSpacing"/>
        <w:ind w:left="1620"/>
        <w:rPr>
          <w:rFonts w:ascii="Arial Nova" w:hAnsi="Arial Nova"/>
          <w:sz w:val="21"/>
          <w:szCs w:val="21"/>
        </w:rPr>
      </w:pPr>
    </w:p>
    <w:p w14:paraId="25A1D936" w14:textId="72BDD145" w:rsidR="0066537C" w:rsidRPr="00A67061" w:rsidRDefault="0066537C" w:rsidP="0066537C">
      <w:pPr>
        <w:pStyle w:val="NoSpacing"/>
        <w:numPr>
          <w:ilvl w:val="1"/>
          <w:numId w:val="1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lastRenderedPageBreak/>
        <w:t xml:space="preserve">Police Department Requests – Police </w:t>
      </w:r>
      <w:r w:rsidR="002B243C" w:rsidRPr="00A67061">
        <w:rPr>
          <w:rFonts w:ascii="Arial Nova" w:hAnsi="Arial Nova"/>
          <w:sz w:val="21"/>
          <w:szCs w:val="21"/>
        </w:rPr>
        <w:t>C</w:t>
      </w:r>
      <w:r w:rsidRPr="00A67061">
        <w:rPr>
          <w:rFonts w:ascii="Arial Nova" w:hAnsi="Arial Nova"/>
          <w:sz w:val="21"/>
          <w:szCs w:val="21"/>
        </w:rPr>
        <w:t>hief Padilla</w:t>
      </w:r>
    </w:p>
    <w:p w14:paraId="1B649A40" w14:textId="77777777" w:rsidR="002B243C" w:rsidRPr="00A67061" w:rsidRDefault="002B243C" w:rsidP="00A67061">
      <w:pPr>
        <w:pStyle w:val="NoSpacing"/>
        <w:numPr>
          <w:ilvl w:val="0"/>
          <w:numId w:val="39"/>
        </w:numPr>
        <w:spacing w:line="360" w:lineRule="auto"/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 xml:space="preserve">Public Assembly and First Amendment Activity Policy </w:t>
      </w:r>
    </w:p>
    <w:p w14:paraId="533743F8" w14:textId="71E28DBE" w:rsidR="0066537C" w:rsidRPr="00A67061" w:rsidRDefault="0066537C" w:rsidP="00A67061">
      <w:pPr>
        <w:pStyle w:val="NoSpacing"/>
        <w:numPr>
          <w:ilvl w:val="0"/>
          <w:numId w:val="39"/>
        </w:numPr>
        <w:spacing w:line="360" w:lineRule="auto"/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New Hire Uniform Allowance</w:t>
      </w:r>
    </w:p>
    <w:p w14:paraId="759B93C7" w14:textId="2A5703E7" w:rsidR="0066537C" w:rsidRPr="00A67061" w:rsidRDefault="0066537C" w:rsidP="00A67061">
      <w:pPr>
        <w:pStyle w:val="NoSpacing"/>
        <w:numPr>
          <w:ilvl w:val="0"/>
          <w:numId w:val="39"/>
        </w:numPr>
        <w:spacing w:line="360" w:lineRule="auto"/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 xml:space="preserve">Wage Incentive using </w:t>
      </w:r>
      <w:r w:rsidR="002B243C" w:rsidRPr="00A67061">
        <w:rPr>
          <w:rFonts w:ascii="Arial Nova" w:hAnsi="Arial Nova"/>
          <w:sz w:val="21"/>
          <w:szCs w:val="21"/>
        </w:rPr>
        <w:t xml:space="preserve">Public Safety </w:t>
      </w:r>
      <w:r w:rsidRPr="00A67061">
        <w:rPr>
          <w:rFonts w:ascii="Arial Nova" w:hAnsi="Arial Nova"/>
          <w:sz w:val="21"/>
          <w:szCs w:val="21"/>
        </w:rPr>
        <w:t>State Aid Funds</w:t>
      </w:r>
    </w:p>
    <w:p w14:paraId="05A0972F" w14:textId="77777777" w:rsidR="002B243C" w:rsidRPr="00A67061" w:rsidRDefault="002B243C" w:rsidP="000D55DD">
      <w:pPr>
        <w:pStyle w:val="NoSpacing"/>
        <w:ind w:left="1620"/>
        <w:rPr>
          <w:rFonts w:ascii="Arial Nova" w:hAnsi="Arial Nova"/>
          <w:sz w:val="21"/>
          <w:szCs w:val="21"/>
        </w:rPr>
      </w:pPr>
    </w:p>
    <w:p w14:paraId="1F443442" w14:textId="3498135E" w:rsidR="00BF2BF5" w:rsidRPr="00A67061" w:rsidRDefault="00BF2BF5" w:rsidP="000D55DD">
      <w:pPr>
        <w:pStyle w:val="NoSpacing"/>
        <w:numPr>
          <w:ilvl w:val="0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A67061">
        <w:rPr>
          <w:rFonts w:ascii="Arial Nova" w:hAnsi="Arial Nova"/>
          <w:b/>
          <w:bCs/>
          <w:sz w:val="21"/>
          <w:szCs w:val="21"/>
        </w:rPr>
        <w:t xml:space="preserve">ITEMS FOR DISCUSSION </w:t>
      </w:r>
    </w:p>
    <w:p w14:paraId="4B0F9F58" w14:textId="408FD92C" w:rsidR="006E695C" w:rsidRPr="00A67061" w:rsidRDefault="0066537C" w:rsidP="000D55DD">
      <w:pPr>
        <w:pStyle w:val="NoSpacing"/>
        <w:numPr>
          <w:ilvl w:val="1"/>
          <w:numId w:val="1"/>
        </w:numPr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Oscar Olson Park Comprehensive Plan – Park Board Recommendation</w:t>
      </w:r>
    </w:p>
    <w:p w14:paraId="6835672F" w14:textId="77777777" w:rsidR="002B243C" w:rsidRPr="00A67061" w:rsidRDefault="002B243C" w:rsidP="002B243C">
      <w:pPr>
        <w:pStyle w:val="NoSpacing"/>
        <w:ind w:left="1260"/>
        <w:rPr>
          <w:rFonts w:ascii="Arial Nova" w:hAnsi="Arial Nova"/>
          <w:sz w:val="21"/>
          <w:szCs w:val="21"/>
        </w:rPr>
      </w:pPr>
    </w:p>
    <w:p w14:paraId="525CDA7F" w14:textId="7B046395" w:rsidR="00AC10C7" w:rsidRPr="00A67061" w:rsidRDefault="00972FDF" w:rsidP="000D55DD">
      <w:pPr>
        <w:pStyle w:val="NoSpacing"/>
        <w:numPr>
          <w:ilvl w:val="0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A67061">
        <w:rPr>
          <w:rFonts w:ascii="Arial Nova" w:hAnsi="Arial Nova"/>
          <w:b/>
          <w:bCs/>
          <w:sz w:val="21"/>
          <w:szCs w:val="21"/>
        </w:rPr>
        <w:t>ROUTINE BUSINESS</w:t>
      </w:r>
    </w:p>
    <w:p w14:paraId="19561B16" w14:textId="77777777" w:rsidR="00491030" w:rsidRPr="00A67061" w:rsidRDefault="00491030" w:rsidP="00A67061">
      <w:pPr>
        <w:pStyle w:val="ListParagraph"/>
        <w:numPr>
          <w:ilvl w:val="1"/>
          <w:numId w:val="1"/>
        </w:numPr>
        <w:tabs>
          <w:tab w:val="left" w:pos="1530"/>
        </w:tabs>
        <w:spacing w:after="0" w:line="360" w:lineRule="auto"/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Project Updates</w:t>
      </w:r>
    </w:p>
    <w:p w14:paraId="7089B514" w14:textId="77777777" w:rsidR="00491030" w:rsidRPr="00A67061" w:rsidRDefault="00491030" w:rsidP="00A67061">
      <w:pPr>
        <w:pStyle w:val="ListParagraph"/>
        <w:numPr>
          <w:ilvl w:val="1"/>
          <w:numId w:val="1"/>
        </w:numPr>
        <w:tabs>
          <w:tab w:val="left" w:pos="1530"/>
        </w:tabs>
        <w:spacing w:after="0" w:line="360" w:lineRule="auto"/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Economic Development</w:t>
      </w:r>
    </w:p>
    <w:p w14:paraId="747CF46B" w14:textId="77777777" w:rsidR="00491030" w:rsidRPr="00A67061" w:rsidRDefault="00491030" w:rsidP="00A67061">
      <w:pPr>
        <w:pStyle w:val="ListParagraph"/>
        <w:numPr>
          <w:ilvl w:val="1"/>
          <w:numId w:val="1"/>
        </w:numPr>
        <w:tabs>
          <w:tab w:val="left" w:pos="1530"/>
        </w:tabs>
        <w:spacing w:after="0" w:line="360" w:lineRule="auto"/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Public Input</w:t>
      </w:r>
    </w:p>
    <w:p w14:paraId="6D63859D" w14:textId="52F934A2" w:rsidR="00491030" w:rsidRPr="00A67061" w:rsidRDefault="00491030" w:rsidP="00A67061">
      <w:pPr>
        <w:pStyle w:val="ListParagraph"/>
        <w:numPr>
          <w:ilvl w:val="1"/>
          <w:numId w:val="1"/>
        </w:numPr>
        <w:tabs>
          <w:tab w:val="left" w:pos="1530"/>
        </w:tabs>
        <w:spacing w:after="0" w:line="360" w:lineRule="auto"/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Reports</w:t>
      </w:r>
    </w:p>
    <w:p w14:paraId="3D650E35" w14:textId="14A4AFCB" w:rsidR="00826D76" w:rsidRPr="00A67061" w:rsidRDefault="00826D76" w:rsidP="00A67061">
      <w:pPr>
        <w:pStyle w:val="ListParagraph"/>
        <w:numPr>
          <w:ilvl w:val="1"/>
          <w:numId w:val="1"/>
        </w:numPr>
        <w:tabs>
          <w:tab w:val="left" w:pos="1530"/>
        </w:tabs>
        <w:spacing w:after="0" w:line="360" w:lineRule="auto"/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>City Bills</w:t>
      </w:r>
    </w:p>
    <w:p w14:paraId="228860C6" w14:textId="4D47E9BC" w:rsidR="0019524E" w:rsidRPr="00A67061" w:rsidRDefault="0019524E" w:rsidP="000D55DD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rPr>
          <w:rFonts w:ascii="Arial Nova" w:hAnsi="Arial Nova"/>
          <w:sz w:val="21"/>
          <w:szCs w:val="21"/>
        </w:rPr>
      </w:pPr>
      <w:r w:rsidRPr="00A67061">
        <w:rPr>
          <w:rFonts w:ascii="Arial Nova" w:hAnsi="Arial Nova"/>
          <w:sz w:val="21"/>
          <w:szCs w:val="21"/>
        </w:rPr>
        <w:t xml:space="preserve">Close City Council Meeting to review Pending Litigation - City of Glencoe and International Union of Operating Engineers, Local 49, BMS Case No. </w:t>
      </w:r>
      <w:proofErr w:type="gramStart"/>
      <w:r w:rsidRPr="00A67061">
        <w:rPr>
          <w:rFonts w:ascii="Arial Nova" w:hAnsi="Arial Nova"/>
          <w:sz w:val="21"/>
          <w:szCs w:val="21"/>
        </w:rPr>
        <w:t>24PCE0137</w:t>
      </w:r>
      <w:proofErr w:type="gramEnd"/>
    </w:p>
    <w:p w14:paraId="4F372B94" w14:textId="77777777" w:rsidR="00AC10C7" w:rsidRPr="00A67061" w:rsidRDefault="00AC10C7" w:rsidP="00E43009">
      <w:pPr>
        <w:pStyle w:val="NoSpacing"/>
        <w:ind w:left="720"/>
        <w:rPr>
          <w:rFonts w:ascii="Arial Nova" w:hAnsi="Arial Nova"/>
          <w:sz w:val="21"/>
          <w:szCs w:val="21"/>
        </w:rPr>
      </w:pPr>
    </w:p>
    <w:p w14:paraId="11603187" w14:textId="6CD7C58A" w:rsidR="00777589" w:rsidRPr="00A67061" w:rsidRDefault="00972FDF" w:rsidP="000D55DD">
      <w:pPr>
        <w:pStyle w:val="NoSpacing"/>
        <w:numPr>
          <w:ilvl w:val="0"/>
          <w:numId w:val="1"/>
        </w:numPr>
        <w:rPr>
          <w:rFonts w:ascii="Arial Nova" w:hAnsi="Arial Nova"/>
          <w:b/>
          <w:bCs/>
          <w:sz w:val="21"/>
          <w:szCs w:val="21"/>
        </w:rPr>
      </w:pPr>
      <w:r w:rsidRPr="00A67061">
        <w:rPr>
          <w:rFonts w:ascii="Arial Nova" w:hAnsi="Arial Nova"/>
          <w:b/>
          <w:bCs/>
          <w:sz w:val="21"/>
          <w:szCs w:val="21"/>
        </w:rPr>
        <w:t>ADJOURNMENT</w:t>
      </w:r>
    </w:p>
    <w:sectPr w:rsidR="00777589" w:rsidRPr="00A67061" w:rsidSect="00491030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68E"/>
    <w:multiLevelType w:val="hybridMultilevel"/>
    <w:tmpl w:val="53507DF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36BE1"/>
    <w:multiLevelType w:val="hybridMultilevel"/>
    <w:tmpl w:val="F71447F4"/>
    <w:lvl w:ilvl="0" w:tplc="CC8CD5AA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1B353A"/>
    <w:multiLevelType w:val="hybridMultilevel"/>
    <w:tmpl w:val="EB68B5B2"/>
    <w:lvl w:ilvl="0" w:tplc="41CCAD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7A73152"/>
    <w:multiLevelType w:val="hybridMultilevel"/>
    <w:tmpl w:val="C0005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440D"/>
    <w:multiLevelType w:val="hybridMultilevel"/>
    <w:tmpl w:val="AF1AFCFE"/>
    <w:lvl w:ilvl="0" w:tplc="B2202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6912D6"/>
    <w:multiLevelType w:val="hybridMultilevel"/>
    <w:tmpl w:val="3F0638EA"/>
    <w:lvl w:ilvl="0" w:tplc="F464253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7CAF"/>
    <w:multiLevelType w:val="hybridMultilevel"/>
    <w:tmpl w:val="1D500E24"/>
    <w:lvl w:ilvl="0" w:tplc="393AD03C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0DC03745"/>
    <w:multiLevelType w:val="hybridMultilevel"/>
    <w:tmpl w:val="C0AE76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330D77"/>
    <w:multiLevelType w:val="hybridMultilevel"/>
    <w:tmpl w:val="040ED57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0C72E3"/>
    <w:multiLevelType w:val="hybridMultilevel"/>
    <w:tmpl w:val="A9A4AA74"/>
    <w:lvl w:ilvl="0" w:tplc="C6485A9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AF85E15"/>
    <w:multiLevelType w:val="hybridMultilevel"/>
    <w:tmpl w:val="3C0E4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F36"/>
    <w:multiLevelType w:val="hybridMultilevel"/>
    <w:tmpl w:val="62DCE7DC"/>
    <w:lvl w:ilvl="0" w:tplc="77741A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D4A25"/>
    <w:multiLevelType w:val="hybridMultilevel"/>
    <w:tmpl w:val="2E20DEB4"/>
    <w:lvl w:ilvl="0" w:tplc="C3A410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81EF8"/>
    <w:multiLevelType w:val="hybridMultilevel"/>
    <w:tmpl w:val="64D242BA"/>
    <w:lvl w:ilvl="0" w:tplc="6ACC7B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D75B0"/>
    <w:multiLevelType w:val="hybridMultilevel"/>
    <w:tmpl w:val="091E234A"/>
    <w:lvl w:ilvl="0" w:tplc="3D88FE7E">
      <w:start w:val="1"/>
      <w:numFmt w:val="upperLetter"/>
      <w:lvlText w:val="%1."/>
      <w:lvlJc w:val="left"/>
      <w:pPr>
        <w:ind w:left="1260" w:hanging="360"/>
      </w:pPr>
      <w:rPr>
        <w:rFonts w:ascii="Century Gothic" w:eastAsiaTheme="minorHAnsi" w:hAnsi="Century Gothic" w:cstheme="minorBidi"/>
        <w:b/>
        <w:bCs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C7E1132"/>
    <w:multiLevelType w:val="hybridMultilevel"/>
    <w:tmpl w:val="A0C04F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A44AD"/>
    <w:multiLevelType w:val="hybridMultilevel"/>
    <w:tmpl w:val="41FCC3F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13BDC"/>
    <w:multiLevelType w:val="hybridMultilevel"/>
    <w:tmpl w:val="CEFA0A64"/>
    <w:lvl w:ilvl="0" w:tplc="2326E86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146D94"/>
    <w:multiLevelType w:val="hybridMultilevel"/>
    <w:tmpl w:val="04907144"/>
    <w:lvl w:ilvl="0" w:tplc="BC78BEE0">
      <w:start w:val="1"/>
      <w:numFmt w:val="upperLetter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3D4673E7"/>
    <w:multiLevelType w:val="hybridMultilevel"/>
    <w:tmpl w:val="7AE06BE2"/>
    <w:lvl w:ilvl="0" w:tplc="A568F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6A560E"/>
    <w:multiLevelType w:val="hybridMultilevel"/>
    <w:tmpl w:val="75B87818"/>
    <w:lvl w:ilvl="0" w:tplc="26BA3B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C7F77"/>
    <w:multiLevelType w:val="hybridMultilevel"/>
    <w:tmpl w:val="D1FC3EB8"/>
    <w:lvl w:ilvl="0" w:tplc="9A7CEE7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17FC"/>
    <w:multiLevelType w:val="hybridMultilevel"/>
    <w:tmpl w:val="D6A6160C"/>
    <w:lvl w:ilvl="0" w:tplc="5FE68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A56FB2"/>
    <w:multiLevelType w:val="hybridMultilevel"/>
    <w:tmpl w:val="5290ECC4"/>
    <w:lvl w:ilvl="0" w:tplc="FC34FE5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66D70"/>
    <w:multiLevelType w:val="hybridMultilevel"/>
    <w:tmpl w:val="8BB64C56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46E5730E"/>
    <w:multiLevelType w:val="hybridMultilevel"/>
    <w:tmpl w:val="06CCF870"/>
    <w:lvl w:ilvl="0" w:tplc="86D03A8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41746A"/>
    <w:multiLevelType w:val="hybridMultilevel"/>
    <w:tmpl w:val="CD32A288"/>
    <w:lvl w:ilvl="0" w:tplc="B45E0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511C2E"/>
    <w:multiLevelType w:val="hybridMultilevel"/>
    <w:tmpl w:val="AC78E2D6"/>
    <w:lvl w:ilvl="0" w:tplc="49444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BF15D3"/>
    <w:multiLevelType w:val="hybridMultilevel"/>
    <w:tmpl w:val="197ABBEA"/>
    <w:lvl w:ilvl="0" w:tplc="C570D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315873"/>
    <w:multiLevelType w:val="hybridMultilevel"/>
    <w:tmpl w:val="52E6A54C"/>
    <w:lvl w:ilvl="0" w:tplc="D988EEE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4D57F9"/>
    <w:multiLevelType w:val="hybridMultilevel"/>
    <w:tmpl w:val="36FCAA30"/>
    <w:lvl w:ilvl="0" w:tplc="C832D8F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61FEAE0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A1974"/>
    <w:multiLevelType w:val="hybridMultilevel"/>
    <w:tmpl w:val="EE12F02E"/>
    <w:lvl w:ilvl="0" w:tplc="844CB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42614E"/>
    <w:multiLevelType w:val="hybridMultilevel"/>
    <w:tmpl w:val="7F36CD84"/>
    <w:lvl w:ilvl="0" w:tplc="A116360A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3" w15:restartNumberingAfterBreak="0">
    <w:nsid w:val="62691D3A"/>
    <w:multiLevelType w:val="hybridMultilevel"/>
    <w:tmpl w:val="D9FC54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3221E3C"/>
    <w:multiLevelType w:val="hybridMultilevel"/>
    <w:tmpl w:val="06C04C64"/>
    <w:lvl w:ilvl="0" w:tplc="BED6C0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14A03CA">
      <w:start w:val="1"/>
      <w:numFmt w:val="upperLetter"/>
      <w:lvlText w:val="%2."/>
      <w:lvlJc w:val="left"/>
      <w:pPr>
        <w:ind w:left="1260" w:hanging="360"/>
      </w:pPr>
      <w:rPr>
        <w:rFonts w:ascii="Arial Nova" w:eastAsiaTheme="minorHAnsi" w:hAnsi="Arial Nova" w:cstheme="minorBidi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8636556E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A140D"/>
    <w:multiLevelType w:val="hybridMultilevel"/>
    <w:tmpl w:val="60145EA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E60458"/>
    <w:multiLevelType w:val="hybridMultilevel"/>
    <w:tmpl w:val="A43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839FF"/>
    <w:multiLevelType w:val="hybridMultilevel"/>
    <w:tmpl w:val="67BCF2E6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2451F"/>
    <w:multiLevelType w:val="hybridMultilevel"/>
    <w:tmpl w:val="BAF0423A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25813">
    <w:abstractNumId w:val="34"/>
  </w:num>
  <w:num w:numId="2" w16cid:durableId="983051142">
    <w:abstractNumId w:val="22"/>
  </w:num>
  <w:num w:numId="3" w16cid:durableId="1722702654">
    <w:abstractNumId w:val="21"/>
  </w:num>
  <w:num w:numId="4" w16cid:durableId="122508740">
    <w:abstractNumId w:val="31"/>
  </w:num>
  <w:num w:numId="5" w16cid:durableId="674572492">
    <w:abstractNumId w:val="12"/>
  </w:num>
  <w:num w:numId="6" w16cid:durableId="1718428553">
    <w:abstractNumId w:val="5"/>
  </w:num>
  <w:num w:numId="7" w16cid:durableId="1341733053">
    <w:abstractNumId w:val="26"/>
  </w:num>
  <w:num w:numId="8" w16cid:durableId="145896019">
    <w:abstractNumId w:val="11"/>
  </w:num>
  <w:num w:numId="9" w16cid:durableId="1580557735">
    <w:abstractNumId w:val="33"/>
  </w:num>
  <w:num w:numId="10" w16cid:durableId="2104954336">
    <w:abstractNumId w:val="7"/>
  </w:num>
  <w:num w:numId="11" w16cid:durableId="648707797">
    <w:abstractNumId w:val="24"/>
  </w:num>
  <w:num w:numId="12" w16cid:durableId="1656447193">
    <w:abstractNumId w:val="36"/>
  </w:num>
  <w:num w:numId="13" w16cid:durableId="884634625">
    <w:abstractNumId w:val="23"/>
  </w:num>
  <w:num w:numId="14" w16cid:durableId="1234659245">
    <w:abstractNumId w:val="10"/>
  </w:num>
  <w:num w:numId="15" w16cid:durableId="511796744">
    <w:abstractNumId w:val="25"/>
  </w:num>
  <w:num w:numId="16" w16cid:durableId="933364634">
    <w:abstractNumId w:val="32"/>
  </w:num>
  <w:num w:numId="17" w16cid:durableId="1008211557">
    <w:abstractNumId w:val="13"/>
  </w:num>
  <w:num w:numId="18" w16cid:durableId="429618184">
    <w:abstractNumId w:val="29"/>
  </w:num>
  <w:num w:numId="19" w16cid:durableId="1337609964">
    <w:abstractNumId w:val="17"/>
  </w:num>
  <w:num w:numId="20" w16cid:durableId="2027707139">
    <w:abstractNumId w:val="19"/>
  </w:num>
  <w:num w:numId="21" w16cid:durableId="1672877440">
    <w:abstractNumId w:val="3"/>
  </w:num>
  <w:num w:numId="22" w16cid:durableId="552959071">
    <w:abstractNumId w:val="8"/>
  </w:num>
  <w:num w:numId="23" w16cid:durableId="529801538">
    <w:abstractNumId w:val="35"/>
  </w:num>
  <w:num w:numId="24" w16cid:durableId="629408833">
    <w:abstractNumId w:val="18"/>
  </w:num>
  <w:num w:numId="25" w16cid:durableId="1782216181">
    <w:abstractNumId w:val="0"/>
  </w:num>
  <w:num w:numId="26" w16cid:durableId="123084490">
    <w:abstractNumId w:val="16"/>
  </w:num>
  <w:num w:numId="27" w16cid:durableId="208881161">
    <w:abstractNumId w:val="20"/>
  </w:num>
  <w:num w:numId="28" w16cid:durableId="1189904004">
    <w:abstractNumId w:val="27"/>
  </w:num>
  <w:num w:numId="29" w16cid:durableId="1344434071">
    <w:abstractNumId w:val="28"/>
  </w:num>
  <w:num w:numId="30" w16cid:durableId="1580211761">
    <w:abstractNumId w:val="30"/>
  </w:num>
  <w:num w:numId="31" w16cid:durableId="1637637132">
    <w:abstractNumId w:val="15"/>
  </w:num>
  <w:num w:numId="32" w16cid:durableId="633100889">
    <w:abstractNumId w:val="4"/>
  </w:num>
  <w:num w:numId="33" w16cid:durableId="1750233528">
    <w:abstractNumId w:val="38"/>
  </w:num>
  <w:num w:numId="34" w16cid:durableId="1406143894">
    <w:abstractNumId w:val="6"/>
  </w:num>
  <w:num w:numId="35" w16cid:durableId="341863308">
    <w:abstractNumId w:val="14"/>
  </w:num>
  <w:num w:numId="36" w16cid:durableId="554515003">
    <w:abstractNumId w:val="37"/>
  </w:num>
  <w:num w:numId="37" w16cid:durableId="1975939931">
    <w:abstractNumId w:val="1"/>
  </w:num>
  <w:num w:numId="38" w16cid:durableId="1642225524">
    <w:abstractNumId w:val="2"/>
  </w:num>
  <w:num w:numId="39" w16cid:durableId="890382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22"/>
    <w:rsid w:val="000432F0"/>
    <w:rsid w:val="00046E76"/>
    <w:rsid w:val="00047AE2"/>
    <w:rsid w:val="00096D47"/>
    <w:rsid w:val="000C6354"/>
    <w:rsid w:val="000D55DD"/>
    <w:rsid w:val="000D5637"/>
    <w:rsid w:val="000D629E"/>
    <w:rsid w:val="00100EA8"/>
    <w:rsid w:val="001067B3"/>
    <w:rsid w:val="00117EE1"/>
    <w:rsid w:val="00162F61"/>
    <w:rsid w:val="00175F46"/>
    <w:rsid w:val="001774C8"/>
    <w:rsid w:val="0019524E"/>
    <w:rsid w:val="001D107E"/>
    <w:rsid w:val="001E239F"/>
    <w:rsid w:val="002178F4"/>
    <w:rsid w:val="00277BBD"/>
    <w:rsid w:val="002B243C"/>
    <w:rsid w:val="002B6A48"/>
    <w:rsid w:val="002C2660"/>
    <w:rsid w:val="002D370D"/>
    <w:rsid w:val="002D7ADF"/>
    <w:rsid w:val="00302611"/>
    <w:rsid w:val="003446B3"/>
    <w:rsid w:val="00381AA3"/>
    <w:rsid w:val="00384119"/>
    <w:rsid w:val="003933C4"/>
    <w:rsid w:val="00421423"/>
    <w:rsid w:val="00432DAC"/>
    <w:rsid w:val="00491030"/>
    <w:rsid w:val="004D637C"/>
    <w:rsid w:val="004E7DEC"/>
    <w:rsid w:val="005152DC"/>
    <w:rsid w:val="005254E4"/>
    <w:rsid w:val="00580B80"/>
    <w:rsid w:val="00581529"/>
    <w:rsid w:val="005B707F"/>
    <w:rsid w:val="005B7840"/>
    <w:rsid w:val="005C036D"/>
    <w:rsid w:val="00621D05"/>
    <w:rsid w:val="006235B5"/>
    <w:rsid w:val="006244F2"/>
    <w:rsid w:val="00634E22"/>
    <w:rsid w:val="00643EAB"/>
    <w:rsid w:val="00645874"/>
    <w:rsid w:val="00663ACE"/>
    <w:rsid w:val="0066537C"/>
    <w:rsid w:val="006752DC"/>
    <w:rsid w:val="0067605D"/>
    <w:rsid w:val="00677259"/>
    <w:rsid w:val="006A3641"/>
    <w:rsid w:val="006B3AB1"/>
    <w:rsid w:val="006E695C"/>
    <w:rsid w:val="007229D6"/>
    <w:rsid w:val="0074581E"/>
    <w:rsid w:val="007471F6"/>
    <w:rsid w:val="0076469D"/>
    <w:rsid w:val="007771EA"/>
    <w:rsid w:val="00777589"/>
    <w:rsid w:val="007A5530"/>
    <w:rsid w:val="007D1EEF"/>
    <w:rsid w:val="00826D76"/>
    <w:rsid w:val="00887C54"/>
    <w:rsid w:val="008B6CD2"/>
    <w:rsid w:val="00947DD9"/>
    <w:rsid w:val="00972FDF"/>
    <w:rsid w:val="009935CC"/>
    <w:rsid w:val="009A0D36"/>
    <w:rsid w:val="009A1EE5"/>
    <w:rsid w:val="009B27B4"/>
    <w:rsid w:val="009B4FA1"/>
    <w:rsid w:val="009F25F0"/>
    <w:rsid w:val="00A03AC7"/>
    <w:rsid w:val="00A25EA5"/>
    <w:rsid w:val="00A45A40"/>
    <w:rsid w:val="00A67061"/>
    <w:rsid w:val="00A672F6"/>
    <w:rsid w:val="00A850B6"/>
    <w:rsid w:val="00AA3216"/>
    <w:rsid w:val="00AA4AA7"/>
    <w:rsid w:val="00AC10C7"/>
    <w:rsid w:val="00AC6FC7"/>
    <w:rsid w:val="00BB131F"/>
    <w:rsid w:val="00BD190C"/>
    <w:rsid w:val="00BF2BF5"/>
    <w:rsid w:val="00C17F08"/>
    <w:rsid w:val="00C40643"/>
    <w:rsid w:val="00C4546A"/>
    <w:rsid w:val="00C6348E"/>
    <w:rsid w:val="00C823A8"/>
    <w:rsid w:val="00CA22F4"/>
    <w:rsid w:val="00CA425E"/>
    <w:rsid w:val="00CA7B14"/>
    <w:rsid w:val="00D273B0"/>
    <w:rsid w:val="00D336A2"/>
    <w:rsid w:val="00DA1E68"/>
    <w:rsid w:val="00DA6EAC"/>
    <w:rsid w:val="00E13EB8"/>
    <w:rsid w:val="00E20725"/>
    <w:rsid w:val="00E21903"/>
    <w:rsid w:val="00E43009"/>
    <w:rsid w:val="00E53E05"/>
    <w:rsid w:val="00E904DC"/>
    <w:rsid w:val="00F23822"/>
    <w:rsid w:val="00F64E85"/>
    <w:rsid w:val="00F76169"/>
    <w:rsid w:val="00F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2F82"/>
  <w15:chartTrackingRefBased/>
  <w15:docId w15:val="{0D190649-1FEC-40E2-A740-6F15DDE6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2"/>
    <w:pPr>
      <w:ind w:left="720"/>
      <w:contextualSpacing/>
    </w:pPr>
  </w:style>
  <w:style w:type="paragraph" w:styleId="NoSpacing">
    <w:name w:val="No Spacing"/>
    <w:uiPriority w:val="1"/>
    <w:qFormat/>
    <w:rsid w:val="00634E2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63A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63AC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Hayes</dc:creator>
  <cp:keywords/>
  <dc:description/>
  <cp:lastModifiedBy>Kelly Hayes</cp:lastModifiedBy>
  <cp:revision>2</cp:revision>
  <cp:lastPrinted>2023-08-15T15:00:00Z</cp:lastPrinted>
  <dcterms:created xsi:type="dcterms:W3CDTF">2023-08-17T16:51:00Z</dcterms:created>
  <dcterms:modified xsi:type="dcterms:W3CDTF">2023-08-17T16:51:00Z</dcterms:modified>
</cp:coreProperties>
</file>