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CAF00" w14:textId="4637A44B" w:rsidR="00634E22" w:rsidRDefault="00723D71" w:rsidP="00634E22">
      <w:pPr>
        <w:spacing w:after="0" w:line="240" w:lineRule="auto"/>
        <w:jc w:val="center"/>
        <w:rPr>
          <w:rFonts w:ascii="Century Gothic" w:hAnsi="Century Gothic"/>
          <w:b/>
        </w:rPr>
      </w:pPr>
      <w:r>
        <w:rPr>
          <w:rFonts w:ascii="Century Gothic" w:hAnsi="Century Gothic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16C629A" wp14:editId="04CA2163">
                <wp:simplePos x="0" y="0"/>
                <wp:positionH relativeFrom="column">
                  <wp:posOffset>5733415</wp:posOffset>
                </wp:positionH>
                <wp:positionV relativeFrom="paragraph">
                  <wp:posOffset>-95250</wp:posOffset>
                </wp:positionV>
                <wp:extent cx="1019175" cy="114617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9175" cy="1146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CE6845" w14:textId="1BDE05E6" w:rsidR="00643EAB" w:rsidRPr="00F02BB1" w:rsidRDefault="00643EAB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Ryan Voss</w:t>
                            </w:r>
                          </w:p>
                          <w:p w14:paraId="7882F29C" w14:textId="2F94FDAE" w:rsidR="00643EAB" w:rsidRPr="00F02BB1" w:rsidRDefault="00643EAB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Sue Olson</w:t>
                            </w:r>
                          </w:p>
                          <w:p w14:paraId="52A238D1" w14:textId="4306D0D3" w:rsidR="00643EAB" w:rsidRPr="00F02BB1" w:rsidRDefault="001067B3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Mark Hueser</w:t>
                            </w:r>
                          </w:p>
                          <w:p w14:paraId="346A845E" w14:textId="5BE570C0" w:rsidR="00643EAB" w:rsidRPr="00F02BB1" w:rsidRDefault="00643EAB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Paul Lemke</w:t>
                            </w:r>
                          </w:p>
                          <w:p w14:paraId="7564C6D6" w14:textId="0C234C39" w:rsidR="00643EAB" w:rsidRPr="00F02BB1" w:rsidRDefault="00643EAB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Cory Neid</w:t>
                            </w:r>
                          </w:p>
                          <w:p w14:paraId="362D04E4" w14:textId="58627CE3" w:rsidR="00643EAB" w:rsidRPr="00F02BB1" w:rsidRDefault="00040494" w:rsidP="00643EAB">
                            <w:pPr>
                              <w:pStyle w:val="NoSpacing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Yodee Rivera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6C629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51.45pt;margin-top:-7.5pt;width:80.25pt;height:9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" filled="f" stroked="f" strokeweight=".5pt">
                <v:textbox>
                  <w:txbxContent>
                    <w:p w14:paraId="3BCE6845" w14:textId="1BDE05E6" w:rsidR="00643EAB" w:rsidRPr="00F02BB1" w:rsidRDefault="00643EAB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Ryan Voss</w:t>
                      </w:r>
                    </w:p>
                    <w:p w14:paraId="7882F29C" w14:textId="2F94FDAE" w:rsidR="00643EAB" w:rsidRPr="00F02BB1" w:rsidRDefault="00643EAB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Sue Olson</w:t>
                      </w:r>
                    </w:p>
                    <w:p w14:paraId="52A238D1" w14:textId="4306D0D3" w:rsidR="00643EAB" w:rsidRPr="00F02BB1" w:rsidRDefault="001067B3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Mark Hueser</w:t>
                      </w:r>
                    </w:p>
                    <w:p w14:paraId="346A845E" w14:textId="5BE570C0" w:rsidR="00643EAB" w:rsidRPr="00F02BB1" w:rsidRDefault="00643EAB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Paul Lemke</w:t>
                      </w:r>
                    </w:p>
                    <w:p w14:paraId="7564C6D6" w14:textId="0C234C39" w:rsidR="00643EAB" w:rsidRPr="00F02BB1" w:rsidRDefault="00643EAB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Cory Neid</w:t>
                      </w:r>
                    </w:p>
                    <w:p w14:paraId="362D04E4" w14:textId="58627CE3" w:rsidR="00643EAB" w:rsidRPr="00F02BB1" w:rsidRDefault="00040494" w:rsidP="00643EAB">
                      <w:pPr>
                        <w:pStyle w:val="NoSpacing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>
                        <w:rPr>
                          <w:rFonts w:ascii="Arial Nova" w:hAnsi="Arial Nova"/>
                          <w:sz w:val="20"/>
                          <w:szCs w:val="20"/>
                        </w:rPr>
                        <w:t>Yodee Rivera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hAnsi="Century Gothic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ECBAA5" wp14:editId="3D91913D">
                <wp:simplePos x="0" y="0"/>
                <wp:positionH relativeFrom="column">
                  <wp:posOffset>4141470</wp:posOffset>
                </wp:positionH>
                <wp:positionV relativeFrom="paragraph">
                  <wp:posOffset>-97155</wp:posOffset>
                </wp:positionV>
                <wp:extent cx="1609725" cy="114617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9725" cy="1146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FBE5E4" w14:textId="2F5938B6" w:rsidR="00634E22" w:rsidRPr="00F02BB1" w:rsidRDefault="00634E22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Mayor:</w:t>
                            </w:r>
                          </w:p>
                          <w:p w14:paraId="449B3036" w14:textId="3C0C79FE" w:rsidR="00634E22" w:rsidRPr="00F02BB1" w:rsidRDefault="00634E22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Precinct 1 Councilor</w:t>
                            </w:r>
                            <w:r w:rsidR="00643EAB"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07001888" w14:textId="2E07663A" w:rsidR="00634E22" w:rsidRPr="00F02BB1" w:rsidRDefault="00634E22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Precinct 2 Councilor</w:t>
                            </w:r>
                            <w:r w:rsidR="00643EAB"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56316A1D" w14:textId="53F02A1D" w:rsidR="00634E22" w:rsidRPr="00F02BB1" w:rsidRDefault="00634E22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Precinct 3 Councilor</w:t>
                            </w:r>
                            <w:r w:rsidR="00643EAB"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52EA063E" w14:textId="0E41AB8B" w:rsidR="00634E22" w:rsidRPr="00F02BB1" w:rsidRDefault="00634E22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Precinct 4 Councilor</w:t>
                            </w:r>
                            <w:r w:rsidR="00643EAB"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00F1AC3F" w14:textId="35B3880A" w:rsidR="00643EAB" w:rsidRPr="00F02BB1" w:rsidRDefault="00643EAB" w:rsidP="00643EAB">
                            <w:pPr>
                              <w:pStyle w:val="NoSpacing"/>
                              <w:jc w:val="right"/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</w:pPr>
                            <w:r w:rsidRPr="00F02BB1">
                              <w:rPr>
                                <w:rFonts w:ascii="Arial Nova" w:hAnsi="Arial Nova"/>
                                <w:sz w:val="20"/>
                                <w:szCs w:val="20"/>
                              </w:rPr>
                              <w:t>At-Large Councilor: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CBAA5" id="Text Box 2" o:spid="_x0000_s1027" type="#_x0000_t202" style="position:absolute;left:0;text-align:left;margin-left:326.1pt;margin-top:-7.65pt;width:126.75pt;height:9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" filled="f" stroked="f" strokeweight=".5pt">
                <v:textbox>
                  <w:txbxContent>
                    <w:p w14:paraId="29FBE5E4" w14:textId="2F5938B6" w:rsidR="00634E22" w:rsidRPr="00F02BB1" w:rsidRDefault="00634E22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Mayor:</w:t>
                      </w:r>
                    </w:p>
                    <w:p w14:paraId="449B3036" w14:textId="3C0C79FE" w:rsidR="00634E22" w:rsidRPr="00F02BB1" w:rsidRDefault="00634E22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Precinct 1 Councilor</w:t>
                      </w:r>
                      <w:r w:rsidR="00643EAB"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:</w:t>
                      </w:r>
                    </w:p>
                    <w:p w14:paraId="07001888" w14:textId="2E07663A" w:rsidR="00634E22" w:rsidRPr="00F02BB1" w:rsidRDefault="00634E22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Precinct 2 Councilor</w:t>
                      </w:r>
                      <w:r w:rsidR="00643EAB"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:</w:t>
                      </w:r>
                    </w:p>
                    <w:p w14:paraId="56316A1D" w14:textId="53F02A1D" w:rsidR="00634E22" w:rsidRPr="00F02BB1" w:rsidRDefault="00634E22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Precinct 3 Councilor</w:t>
                      </w:r>
                      <w:r w:rsidR="00643EAB"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:</w:t>
                      </w:r>
                    </w:p>
                    <w:p w14:paraId="52EA063E" w14:textId="0E41AB8B" w:rsidR="00634E22" w:rsidRPr="00F02BB1" w:rsidRDefault="00634E22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Precinct 4 Councilor</w:t>
                      </w:r>
                      <w:r w:rsidR="00643EAB"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:</w:t>
                      </w:r>
                    </w:p>
                    <w:p w14:paraId="00F1AC3F" w14:textId="35B3880A" w:rsidR="00643EAB" w:rsidRPr="00F02BB1" w:rsidRDefault="00643EAB" w:rsidP="00643EAB">
                      <w:pPr>
                        <w:pStyle w:val="NoSpacing"/>
                        <w:jc w:val="right"/>
                        <w:rPr>
                          <w:rFonts w:ascii="Arial Nova" w:hAnsi="Arial Nova"/>
                          <w:sz w:val="20"/>
                          <w:szCs w:val="20"/>
                        </w:rPr>
                      </w:pPr>
                      <w:r w:rsidRPr="00F02BB1">
                        <w:rPr>
                          <w:rFonts w:ascii="Arial Nova" w:hAnsi="Arial Nova"/>
                          <w:sz w:val="20"/>
                          <w:szCs w:val="20"/>
                        </w:rPr>
                        <w:t>At-Large Councilor:</w:t>
                      </w:r>
                    </w:p>
                  </w:txbxContent>
                </v:textbox>
              </v:shape>
            </w:pict>
          </mc:Fallback>
        </mc:AlternateContent>
      </w:r>
      <w:r w:rsidR="00F02BB1">
        <w:rPr>
          <w:noProof/>
        </w:rPr>
        <w:drawing>
          <wp:anchor distT="0" distB="0" distL="114300" distR="114300" simplePos="0" relativeHeight="251659264" behindDoc="0" locked="0" layoutInCell="1" allowOverlap="1" wp14:anchorId="55F266B4" wp14:editId="15B5A6CA">
            <wp:simplePos x="0" y="0"/>
            <wp:positionH relativeFrom="margin">
              <wp:align>left</wp:align>
            </wp:positionH>
            <wp:positionV relativeFrom="margin">
              <wp:posOffset>-228600</wp:posOffset>
            </wp:positionV>
            <wp:extent cx="2828925" cy="1251585"/>
            <wp:effectExtent l="0" t="0" r="9525" b="571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amber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1251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D9ECBF" w14:textId="19E82A4D" w:rsidR="00634E22" w:rsidRDefault="00634E22" w:rsidP="00634E22">
      <w:pPr>
        <w:spacing w:after="0" w:line="240" w:lineRule="auto"/>
        <w:jc w:val="center"/>
        <w:rPr>
          <w:rFonts w:ascii="Century Gothic" w:hAnsi="Century Gothic"/>
          <w:b/>
        </w:rPr>
      </w:pPr>
    </w:p>
    <w:p w14:paraId="1A3F5D18" w14:textId="7E19E0FD" w:rsidR="00634E22" w:rsidRDefault="00634E22" w:rsidP="00634E22">
      <w:pPr>
        <w:spacing w:after="0" w:line="240" w:lineRule="auto"/>
        <w:rPr>
          <w:rFonts w:ascii="Century Gothic" w:hAnsi="Century Gothic"/>
          <w:b/>
        </w:rPr>
      </w:pPr>
    </w:p>
    <w:p w14:paraId="21F5EDBC" w14:textId="674CBA8F" w:rsidR="00634E22" w:rsidRDefault="00634E22" w:rsidP="00634E22">
      <w:pPr>
        <w:spacing w:after="0" w:line="240" w:lineRule="auto"/>
        <w:jc w:val="center"/>
        <w:rPr>
          <w:rFonts w:ascii="Century Gothic" w:hAnsi="Century Gothic"/>
          <w:b/>
        </w:rPr>
      </w:pPr>
    </w:p>
    <w:p w14:paraId="19893A72" w14:textId="18C0B449" w:rsidR="00634E22" w:rsidRDefault="00634E22" w:rsidP="00634E22">
      <w:pPr>
        <w:spacing w:after="0" w:line="240" w:lineRule="auto"/>
        <w:jc w:val="center"/>
        <w:rPr>
          <w:rFonts w:ascii="Century Gothic" w:hAnsi="Century Gothic"/>
          <w:b/>
        </w:rPr>
      </w:pPr>
    </w:p>
    <w:p w14:paraId="019F233A" w14:textId="1E09BA91" w:rsidR="00634E22" w:rsidRDefault="00634E22" w:rsidP="002C2660">
      <w:pPr>
        <w:spacing w:after="0" w:line="240" w:lineRule="auto"/>
        <w:rPr>
          <w:rFonts w:ascii="Century Gothic" w:hAnsi="Century Gothic"/>
          <w:b/>
        </w:rPr>
      </w:pPr>
    </w:p>
    <w:p w14:paraId="4F8A6FA9" w14:textId="78FD206E" w:rsidR="00643EAB" w:rsidRDefault="00643EAB" w:rsidP="00AA3216">
      <w:pPr>
        <w:spacing w:after="0" w:line="240" w:lineRule="auto"/>
        <w:rPr>
          <w:rFonts w:ascii="Century Gothic" w:hAnsi="Century Gothic"/>
          <w:b/>
        </w:rPr>
      </w:pPr>
    </w:p>
    <w:p w14:paraId="5BB048BB" w14:textId="77777777" w:rsidR="000C6354" w:rsidRPr="00E43009" w:rsidRDefault="000C6354" w:rsidP="00634E22">
      <w:pPr>
        <w:spacing w:after="0" w:line="240" w:lineRule="auto"/>
        <w:jc w:val="center"/>
        <w:rPr>
          <w:rFonts w:ascii="Century Gothic" w:hAnsi="Century Gothic"/>
          <w:b/>
          <w:sz w:val="4"/>
          <w:szCs w:val="4"/>
        </w:rPr>
      </w:pPr>
    </w:p>
    <w:p w14:paraId="3935ED97" w14:textId="4710699B" w:rsidR="00634E22" w:rsidRPr="007201D8" w:rsidRDefault="00634E22" w:rsidP="00B443AB">
      <w:pPr>
        <w:spacing w:after="0" w:line="240" w:lineRule="auto"/>
        <w:jc w:val="center"/>
        <w:rPr>
          <w:rFonts w:ascii="Arial Nova" w:hAnsi="Arial Nova"/>
          <w:b/>
        </w:rPr>
      </w:pPr>
      <w:r w:rsidRPr="007201D8">
        <w:rPr>
          <w:rFonts w:ascii="Arial Nova" w:hAnsi="Arial Nova"/>
          <w:b/>
        </w:rPr>
        <w:t>GLENCOE CITY COUNCIL MEETING AGENDA</w:t>
      </w:r>
    </w:p>
    <w:p w14:paraId="64E87EB6" w14:textId="0918DD3F" w:rsidR="00634E22" w:rsidRPr="007201D8" w:rsidRDefault="00040494" w:rsidP="00B443AB">
      <w:pPr>
        <w:spacing w:after="0" w:line="240" w:lineRule="auto"/>
        <w:jc w:val="center"/>
        <w:rPr>
          <w:rFonts w:ascii="Arial Nova" w:hAnsi="Arial Nova"/>
          <w:b/>
          <w:color w:val="FF0000"/>
        </w:rPr>
      </w:pPr>
      <w:r>
        <w:rPr>
          <w:rFonts w:ascii="Arial Nova" w:hAnsi="Arial Nova"/>
          <w:b/>
          <w:color w:val="FF0000"/>
        </w:rPr>
        <w:t>August 7</w:t>
      </w:r>
      <w:r w:rsidR="00100EA8" w:rsidRPr="007201D8">
        <w:rPr>
          <w:rFonts w:ascii="Arial Nova" w:hAnsi="Arial Nova"/>
          <w:b/>
          <w:color w:val="FF0000"/>
        </w:rPr>
        <w:t>, 2023</w:t>
      </w:r>
      <w:r w:rsidR="00634E22" w:rsidRPr="007201D8">
        <w:rPr>
          <w:rFonts w:ascii="Arial Nova" w:hAnsi="Arial Nova"/>
          <w:b/>
          <w:color w:val="FF0000"/>
        </w:rPr>
        <w:t xml:space="preserve"> – </w:t>
      </w:r>
      <w:r w:rsidR="009A0D36" w:rsidRPr="007201D8">
        <w:rPr>
          <w:rFonts w:ascii="Arial Nova" w:hAnsi="Arial Nova"/>
          <w:b/>
          <w:color w:val="FF0000"/>
        </w:rPr>
        <w:t>7</w:t>
      </w:r>
      <w:r w:rsidR="00634E22" w:rsidRPr="007201D8">
        <w:rPr>
          <w:rFonts w:ascii="Arial Nova" w:hAnsi="Arial Nova"/>
          <w:b/>
          <w:color w:val="FF0000"/>
        </w:rPr>
        <w:t>:00pm</w:t>
      </w:r>
    </w:p>
    <w:p w14:paraId="3C50CED7" w14:textId="031BD2F8" w:rsidR="00162F61" w:rsidRPr="007201D8" w:rsidRDefault="00634E22" w:rsidP="00B443AB">
      <w:pPr>
        <w:spacing w:after="0" w:line="240" w:lineRule="auto"/>
        <w:jc w:val="center"/>
        <w:rPr>
          <w:rFonts w:ascii="Arial Nova" w:hAnsi="Arial Nova"/>
          <w:b/>
          <w:bCs/>
        </w:rPr>
      </w:pPr>
      <w:r w:rsidRPr="007201D8">
        <w:rPr>
          <w:rFonts w:ascii="Arial Nova" w:hAnsi="Arial Nova"/>
          <w:b/>
          <w:bCs/>
        </w:rPr>
        <w:t>City Center Ballroom</w:t>
      </w:r>
    </w:p>
    <w:p w14:paraId="7A59754D" w14:textId="08B2653A" w:rsidR="00634E22" w:rsidRPr="00610881" w:rsidRDefault="00634E22" w:rsidP="00B443AB">
      <w:pPr>
        <w:spacing w:after="0" w:line="240" w:lineRule="auto"/>
        <w:ind w:left="540"/>
        <w:rPr>
          <w:rFonts w:ascii="Arial Nova" w:hAnsi="Arial Nova"/>
          <w:b/>
          <w:color w:val="FF0000"/>
          <w:sz w:val="20"/>
          <w:szCs w:val="20"/>
        </w:rPr>
      </w:pPr>
    </w:p>
    <w:p w14:paraId="2EB56F27" w14:textId="77777777" w:rsidR="00B96F1D" w:rsidRDefault="00634E22" w:rsidP="00B443AB">
      <w:pPr>
        <w:pStyle w:val="ListParagraph"/>
        <w:numPr>
          <w:ilvl w:val="0"/>
          <w:numId w:val="1"/>
        </w:numPr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  <w:bookmarkStart w:id="0" w:name="_Hlk141692738"/>
      <w:r w:rsidRPr="00610881">
        <w:rPr>
          <w:rFonts w:ascii="Arial Nova" w:hAnsi="Arial Nova"/>
          <w:b/>
          <w:sz w:val="20"/>
          <w:szCs w:val="20"/>
        </w:rPr>
        <w:t>PLEDGE OF ALLEGIANCE AND MOMENT OF SILENCE</w:t>
      </w:r>
    </w:p>
    <w:p w14:paraId="23A2FDD4" w14:textId="77777777" w:rsidR="00B96F1D" w:rsidRDefault="00B96F1D" w:rsidP="00B96F1D">
      <w:pPr>
        <w:pStyle w:val="ListParagraph"/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</w:p>
    <w:p w14:paraId="1D852073" w14:textId="42CEA566" w:rsidR="0067605D" w:rsidRPr="00B96F1D" w:rsidRDefault="00B96F1D" w:rsidP="00B443AB">
      <w:pPr>
        <w:pStyle w:val="ListParagraph"/>
        <w:numPr>
          <w:ilvl w:val="0"/>
          <w:numId w:val="1"/>
        </w:numPr>
        <w:spacing w:after="0" w:line="240" w:lineRule="auto"/>
        <w:ind w:left="540"/>
        <w:rPr>
          <w:rFonts w:ascii="Arial Nova" w:hAnsi="Arial Nova"/>
          <w:bCs/>
          <w:sz w:val="19"/>
          <w:szCs w:val="19"/>
        </w:rPr>
      </w:pPr>
      <w:r w:rsidRPr="00B96F1D">
        <w:rPr>
          <w:rFonts w:ascii="Arial Nova" w:hAnsi="Arial Nova"/>
          <w:b/>
          <w:sz w:val="20"/>
          <w:szCs w:val="20"/>
        </w:rPr>
        <w:t>ADMINISTER OATH OF OFFICE TO YODEE</w:t>
      </w:r>
      <w:r w:rsidR="00040494" w:rsidRPr="00B96F1D">
        <w:rPr>
          <w:rFonts w:ascii="Arial Nova" w:hAnsi="Arial Nova"/>
          <w:b/>
          <w:sz w:val="20"/>
          <w:szCs w:val="20"/>
        </w:rPr>
        <w:t xml:space="preserve"> RIVERA</w:t>
      </w:r>
      <w:r w:rsidRPr="00B96F1D">
        <w:rPr>
          <w:rFonts w:ascii="Arial Nova" w:hAnsi="Arial Nova"/>
          <w:b/>
          <w:sz w:val="20"/>
          <w:szCs w:val="20"/>
        </w:rPr>
        <w:t xml:space="preserve">, COUNCILOR AT-LARGE </w:t>
      </w:r>
      <w:r w:rsidRPr="00B96F1D">
        <w:rPr>
          <w:rFonts w:ascii="Arial Nova" w:hAnsi="Arial Nova"/>
          <w:bCs/>
          <w:sz w:val="20"/>
          <w:szCs w:val="20"/>
        </w:rPr>
        <w:t xml:space="preserve">– </w:t>
      </w:r>
      <w:r w:rsidRPr="00B96F1D">
        <w:rPr>
          <w:rFonts w:ascii="Arial Nova" w:hAnsi="Arial Nova"/>
          <w:bCs/>
          <w:sz w:val="19"/>
          <w:szCs w:val="19"/>
        </w:rPr>
        <w:t>City Attorney Mark Ostlund</w:t>
      </w:r>
    </w:p>
    <w:p w14:paraId="7FDD9070" w14:textId="77777777" w:rsidR="006244F2" w:rsidRPr="00610881" w:rsidRDefault="006244F2" w:rsidP="00B443AB">
      <w:pPr>
        <w:pStyle w:val="ListParagraph"/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</w:p>
    <w:p w14:paraId="2814968C" w14:textId="11D41635" w:rsidR="006244F2" w:rsidRPr="00610881" w:rsidRDefault="006244F2" w:rsidP="00B443AB">
      <w:pPr>
        <w:pStyle w:val="ListParagraph"/>
        <w:numPr>
          <w:ilvl w:val="0"/>
          <w:numId w:val="1"/>
        </w:numPr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  <w:r w:rsidRPr="00610881">
        <w:rPr>
          <w:rFonts w:ascii="Arial Nova" w:hAnsi="Arial Nova"/>
          <w:b/>
          <w:sz w:val="20"/>
          <w:szCs w:val="20"/>
        </w:rPr>
        <w:t>APPROVE THE AGENDA</w:t>
      </w:r>
    </w:p>
    <w:p w14:paraId="50F0F146" w14:textId="77777777" w:rsidR="00580B80" w:rsidRPr="00610881" w:rsidRDefault="00580B80" w:rsidP="00B443AB">
      <w:pPr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</w:p>
    <w:p w14:paraId="25648F73" w14:textId="7D5CDA7C" w:rsidR="00A25EA5" w:rsidRPr="00610881" w:rsidRDefault="00634E22" w:rsidP="00B443AB">
      <w:pPr>
        <w:pStyle w:val="ListParagraph"/>
        <w:numPr>
          <w:ilvl w:val="0"/>
          <w:numId w:val="1"/>
        </w:numPr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  <w:r w:rsidRPr="00610881">
        <w:rPr>
          <w:rFonts w:ascii="Arial Nova" w:hAnsi="Arial Nova"/>
          <w:b/>
          <w:sz w:val="20"/>
          <w:szCs w:val="20"/>
        </w:rPr>
        <w:t>CONSENT AGENDA</w:t>
      </w:r>
    </w:p>
    <w:p w14:paraId="4916533A" w14:textId="6DA777FF" w:rsidR="006244F2" w:rsidRPr="00610881" w:rsidRDefault="00381AA3" w:rsidP="00B443AB">
      <w:pPr>
        <w:pStyle w:val="ListParagraph"/>
        <w:numPr>
          <w:ilvl w:val="1"/>
          <w:numId w:val="1"/>
        </w:numPr>
        <w:spacing w:after="0" w:line="240" w:lineRule="auto"/>
        <w:ind w:left="990" w:hanging="450"/>
        <w:rPr>
          <w:rFonts w:ascii="Arial Nova" w:hAnsi="Arial Nova"/>
          <w:bCs/>
          <w:sz w:val="20"/>
          <w:szCs w:val="20"/>
        </w:rPr>
      </w:pPr>
      <w:r w:rsidRPr="00610881">
        <w:rPr>
          <w:rFonts w:ascii="Arial Nova" w:hAnsi="Arial Nova"/>
          <w:bCs/>
          <w:sz w:val="20"/>
          <w:szCs w:val="20"/>
        </w:rPr>
        <w:t>Approve</w:t>
      </w:r>
      <w:r w:rsidR="000D5637" w:rsidRPr="00610881">
        <w:rPr>
          <w:rFonts w:ascii="Arial Nova" w:hAnsi="Arial Nova"/>
          <w:bCs/>
          <w:sz w:val="20"/>
          <w:szCs w:val="20"/>
        </w:rPr>
        <w:t xml:space="preserve"> City Council Minutes</w:t>
      </w:r>
      <w:r w:rsidRPr="00610881">
        <w:rPr>
          <w:rFonts w:ascii="Arial Nova" w:hAnsi="Arial Nova"/>
          <w:bCs/>
          <w:sz w:val="20"/>
          <w:szCs w:val="20"/>
        </w:rPr>
        <w:t xml:space="preserve"> of</w:t>
      </w:r>
      <w:r w:rsidR="000C23CE" w:rsidRPr="00610881">
        <w:rPr>
          <w:rFonts w:ascii="Arial Nova" w:hAnsi="Arial Nova"/>
          <w:bCs/>
          <w:sz w:val="20"/>
          <w:szCs w:val="20"/>
        </w:rPr>
        <w:t xml:space="preserve"> </w:t>
      </w:r>
      <w:r w:rsidR="00040494">
        <w:rPr>
          <w:rFonts w:ascii="Arial Nova" w:hAnsi="Arial Nova"/>
          <w:bCs/>
          <w:sz w:val="20"/>
          <w:szCs w:val="20"/>
        </w:rPr>
        <w:t>July 17</w:t>
      </w:r>
      <w:r w:rsidRPr="00610881">
        <w:rPr>
          <w:rFonts w:ascii="Arial Nova" w:hAnsi="Arial Nova"/>
          <w:bCs/>
          <w:sz w:val="20"/>
          <w:szCs w:val="20"/>
        </w:rPr>
        <w:t>, 2023</w:t>
      </w:r>
    </w:p>
    <w:p w14:paraId="44C3363B" w14:textId="77777777" w:rsidR="006E695C" w:rsidRPr="00610881" w:rsidRDefault="006E695C" w:rsidP="00B443AB">
      <w:pPr>
        <w:pStyle w:val="ListParagraph"/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</w:p>
    <w:p w14:paraId="054D0235" w14:textId="47014E0D" w:rsidR="00580B80" w:rsidRDefault="00634E22" w:rsidP="00B443AB">
      <w:pPr>
        <w:pStyle w:val="ListParagraph"/>
        <w:numPr>
          <w:ilvl w:val="0"/>
          <w:numId w:val="1"/>
        </w:numPr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  <w:r w:rsidRPr="00610881">
        <w:rPr>
          <w:rFonts w:ascii="Arial Nova" w:hAnsi="Arial Nova"/>
          <w:b/>
          <w:sz w:val="20"/>
          <w:szCs w:val="20"/>
        </w:rPr>
        <w:t>PUBLIC COMMENT (agenda items only)</w:t>
      </w:r>
      <w:r w:rsidR="006E695C" w:rsidRPr="00610881">
        <w:rPr>
          <w:rFonts w:ascii="Arial Nova" w:hAnsi="Arial Nova"/>
          <w:b/>
          <w:sz w:val="20"/>
          <w:szCs w:val="20"/>
        </w:rPr>
        <w:t xml:space="preserve"> </w:t>
      </w:r>
    </w:p>
    <w:p w14:paraId="5DA3D46A" w14:textId="77777777" w:rsidR="00B443AB" w:rsidRPr="00610881" w:rsidRDefault="00B443AB" w:rsidP="00B443AB">
      <w:pPr>
        <w:pStyle w:val="ListParagraph"/>
        <w:spacing w:after="0" w:line="240" w:lineRule="auto"/>
        <w:ind w:left="540"/>
        <w:rPr>
          <w:rFonts w:ascii="Arial Nova" w:hAnsi="Arial Nova"/>
          <w:b/>
          <w:sz w:val="20"/>
          <w:szCs w:val="20"/>
        </w:rPr>
      </w:pPr>
    </w:p>
    <w:p w14:paraId="459107FB" w14:textId="62C876D3" w:rsidR="009B4FA1" w:rsidRPr="00610881" w:rsidRDefault="00A03AC7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>PUBLIC HEARINGS</w:t>
      </w:r>
      <w:r w:rsidR="00BF2BF5" w:rsidRPr="00610881">
        <w:rPr>
          <w:rFonts w:ascii="Arial Nova" w:hAnsi="Arial Nova"/>
          <w:b/>
          <w:bCs/>
          <w:sz w:val="20"/>
          <w:szCs w:val="20"/>
        </w:rPr>
        <w:t xml:space="preserve"> </w:t>
      </w:r>
    </w:p>
    <w:p w14:paraId="79969FE1" w14:textId="1471BFA5" w:rsidR="00FC391D" w:rsidRDefault="00FF688B" w:rsidP="0039132B">
      <w:pPr>
        <w:pStyle w:val="ListParagraph"/>
        <w:numPr>
          <w:ilvl w:val="1"/>
          <w:numId w:val="1"/>
        </w:numPr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>
        <w:rPr>
          <w:rFonts w:ascii="Arial Nova" w:hAnsi="Arial Nova"/>
          <w:sz w:val="20"/>
          <w:szCs w:val="20"/>
        </w:rPr>
        <w:t>Resolution 2023-22 - Set Public Hearing for the Vacation of Technology Drive and Technology Lane Request of Miller Manufacturing for September 5 at 7:00 PM</w:t>
      </w:r>
      <w:r w:rsidR="00C75841" w:rsidRPr="00610881">
        <w:rPr>
          <w:rFonts w:ascii="Arial Nova" w:hAnsi="Arial Nova"/>
          <w:sz w:val="20"/>
          <w:szCs w:val="20"/>
        </w:rPr>
        <w:t xml:space="preserve"> – City Administrator</w:t>
      </w:r>
    </w:p>
    <w:p w14:paraId="56A608F7" w14:textId="77777777" w:rsidR="00B443AB" w:rsidRPr="00610881" w:rsidRDefault="00B443AB" w:rsidP="00B443AB">
      <w:pPr>
        <w:pStyle w:val="ListParagraph"/>
        <w:spacing w:after="0" w:line="240" w:lineRule="auto"/>
        <w:ind w:left="540"/>
        <w:rPr>
          <w:rFonts w:ascii="Arial Nova" w:hAnsi="Arial Nova"/>
          <w:sz w:val="20"/>
          <w:szCs w:val="20"/>
        </w:rPr>
      </w:pPr>
    </w:p>
    <w:p w14:paraId="6E92325F" w14:textId="1F0C8A8E" w:rsidR="000C23CE" w:rsidRPr="00FF688B" w:rsidRDefault="00BF2BF5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>BIDS AND QUOTES</w:t>
      </w:r>
    </w:p>
    <w:p w14:paraId="2E4EAD77" w14:textId="028419CB" w:rsidR="00FF688B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sz w:val="20"/>
          <w:szCs w:val="20"/>
        </w:rPr>
      </w:pPr>
      <w:r w:rsidRPr="00FF688B">
        <w:rPr>
          <w:rFonts w:ascii="Arial Nova" w:hAnsi="Arial Nova"/>
          <w:sz w:val="20"/>
          <w:szCs w:val="20"/>
        </w:rPr>
        <w:t>Request of GMH Asphalt for Additional Costs due to Road Construction on Highway 41 in Chaska – Gary Harms, GMH Asphalt</w:t>
      </w:r>
    </w:p>
    <w:p w14:paraId="659EF7AA" w14:textId="1674332E" w:rsidR="00FF688B" w:rsidRPr="00B96F1D" w:rsidRDefault="00FF688B" w:rsidP="00917CE1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sz w:val="19"/>
          <w:szCs w:val="19"/>
        </w:rPr>
      </w:pPr>
      <w:r>
        <w:rPr>
          <w:rFonts w:ascii="Arial Nova" w:hAnsi="Arial Nova"/>
          <w:sz w:val="20"/>
          <w:szCs w:val="20"/>
        </w:rPr>
        <w:t>Possible Paving of 11</w:t>
      </w:r>
      <w:r w:rsidRPr="00FF688B">
        <w:rPr>
          <w:rFonts w:ascii="Arial Nova" w:hAnsi="Arial Nova"/>
          <w:sz w:val="20"/>
          <w:szCs w:val="20"/>
          <w:vertAlign w:val="superscript"/>
        </w:rPr>
        <w:t>th</w:t>
      </w:r>
      <w:r>
        <w:rPr>
          <w:rFonts w:ascii="Arial Nova" w:hAnsi="Arial Nova"/>
          <w:sz w:val="20"/>
          <w:szCs w:val="20"/>
        </w:rPr>
        <w:t xml:space="preserve"> Street CSAH 3 by Street Maintenance </w:t>
      </w:r>
      <w:r w:rsidR="00723D71">
        <w:rPr>
          <w:rFonts w:ascii="Arial Nova" w:hAnsi="Arial Nova"/>
          <w:sz w:val="20"/>
          <w:szCs w:val="20"/>
        </w:rPr>
        <w:t xml:space="preserve">and Seneca Housing </w:t>
      </w:r>
      <w:r>
        <w:rPr>
          <w:rFonts w:ascii="Arial Nova" w:hAnsi="Arial Nova"/>
          <w:sz w:val="20"/>
          <w:szCs w:val="20"/>
        </w:rPr>
        <w:t xml:space="preserve">with a 1-inch Overlay – </w:t>
      </w:r>
      <w:r w:rsidRPr="00B96F1D">
        <w:rPr>
          <w:rFonts w:ascii="Arial Nova" w:hAnsi="Arial Nova"/>
          <w:sz w:val="19"/>
          <w:szCs w:val="19"/>
        </w:rPr>
        <w:t>Brody Bratsch, SEH</w:t>
      </w:r>
    </w:p>
    <w:p w14:paraId="60EDA198" w14:textId="77777777" w:rsidR="00B443AB" w:rsidRPr="00610881" w:rsidRDefault="00B443AB" w:rsidP="00B443AB">
      <w:pPr>
        <w:pStyle w:val="NoSpacing"/>
        <w:ind w:left="540"/>
        <w:rPr>
          <w:rFonts w:ascii="Arial Nova" w:hAnsi="Arial Nova"/>
          <w:sz w:val="20"/>
          <w:szCs w:val="20"/>
        </w:rPr>
      </w:pPr>
    </w:p>
    <w:p w14:paraId="788B9E48" w14:textId="79131C0F" w:rsidR="00BF2BF5" w:rsidRPr="00610881" w:rsidRDefault="00BF2BF5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b/>
          <w:bCs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>REQUESTS TO BE HEARD</w:t>
      </w:r>
    </w:p>
    <w:p w14:paraId="6E5F6CCF" w14:textId="72A62ABD" w:rsidR="00040494" w:rsidRPr="00FF688B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 xml:space="preserve">Resolution 2023 – 23 for </w:t>
      </w:r>
      <w:proofErr w:type="spellStart"/>
      <w:r w:rsidR="00723D71">
        <w:rPr>
          <w:rFonts w:ascii="Arial Nova" w:hAnsi="Arial Nova"/>
          <w:sz w:val="20"/>
          <w:szCs w:val="20"/>
        </w:rPr>
        <w:t>MNDot</w:t>
      </w:r>
      <w:proofErr w:type="spellEnd"/>
      <w:r>
        <w:rPr>
          <w:rFonts w:ascii="Arial Nova" w:hAnsi="Arial Nova"/>
          <w:sz w:val="20"/>
          <w:szCs w:val="20"/>
        </w:rPr>
        <w:t xml:space="preserve"> Grant for Airport Tiling in 2022 – City Administrator</w:t>
      </w:r>
    </w:p>
    <w:p w14:paraId="08DA363F" w14:textId="4974D5FF" w:rsidR="00FF688B" w:rsidRPr="00FF688B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Scoreboard Replacement Proposal – Glencoe Brewers Baseball Association</w:t>
      </w:r>
    </w:p>
    <w:p w14:paraId="6A27C591" w14:textId="717650E3" w:rsidR="00FF688B" w:rsidRPr="00FF688B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Awning Grant Request – 1112 Hennepin Avenue North – Wes Olson</w:t>
      </w:r>
      <w:r w:rsidR="00723D71">
        <w:rPr>
          <w:rFonts w:ascii="Arial Nova" w:hAnsi="Arial Nova"/>
          <w:sz w:val="20"/>
          <w:szCs w:val="20"/>
        </w:rPr>
        <w:t>, Owner</w:t>
      </w:r>
    </w:p>
    <w:p w14:paraId="7559B165" w14:textId="22485436" w:rsidR="00FF688B" w:rsidRPr="00FF688B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Oscar Olson Park Planning Study Presentation – Brody Bratsch, SEH</w:t>
      </w:r>
    </w:p>
    <w:p w14:paraId="1FC782CC" w14:textId="02083B81" w:rsidR="00FF688B" w:rsidRPr="00FB2F2E" w:rsidRDefault="00FF688B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Public Assembly and First Amendment Activity Policy – Tony Padilla, Police Chief</w:t>
      </w:r>
    </w:p>
    <w:p w14:paraId="51331495" w14:textId="22CA348D" w:rsidR="00FB2F2E" w:rsidRPr="00FB2F2E" w:rsidRDefault="00FB2F2E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Third Reading of Ordinance 619 Short Term Rental Ordinance – City Attorney</w:t>
      </w:r>
    </w:p>
    <w:p w14:paraId="5382F444" w14:textId="17452127" w:rsidR="00FB2F2E" w:rsidRPr="00723D71" w:rsidRDefault="00FB2F2E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First Reading of an Interim Ordinance imposing a Moratorium on the Operation of a Cannabis Business in the City of Glencoe</w:t>
      </w:r>
    </w:p>
    <w:p w14:paraId="6485D4DD" w14:textId="342E569B" w:rsidR="00723D71" w:rsidRPr="00040494" w:rsidRDefault="00723D71" w:rsidP="002A001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b/>
          <w:bCs/>
          <w:sz w:val="20"/>
          <w:szCs w:val="20"/>
        </w:rPr>
      </w:pPr>
      <w:r>
        <w:rPr>
          <w:rFonts w:ascii="Arial Nova" w:hAnsi="Arial Nova"/>
          <w:sz w:val="20"/>
          <w:szCs w:val="20"/>
        </w:rPr>
        <w:t>Appoint City Center Coordinator / Administrative Assistant – City Administrator</w:t>
      </w:r>
    </w:p>
    <w:p w14:paraId="671D7B92" w14:textId="77777777" w:rsidR="00040494" w:rsidRPr="00610881" w:rsidRDefault="00040494" w:rsidP="00040494">
      <w:pPr>
        <w:pStyle w:val="NoSpacing"/>
        <w:ind w:left="990"/>
        <w:rPr>
          <w:rFonts w:ascii="Arial Nova" w:hAnsi="Arial Nova"/>
          <w:b/>
          <w:bCs/>
          <w:sz w:val="20"/>
          <w:szCs w:val="20"/>
        </w:rPr>
      </w:pPr>
    </w:p>
    <w:p w14:paraId="1F443442" w14:textId="77777777" w:rsidR="00BF2BF5" w:rsidRPr="00610881" w:rsidRDefault="00BF2BF5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b/>
          <w:bCs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 xml:space="preserve">ITEMS FOR DISCUSSION </w:t>
      </w:r>
    </w:p>
    <w:p w14:paraId="793868DE" w14:textId="4C7FFF34" w:rsidR="00FB2F2E" w:rsidRDefault="00FB2F2E" w:rsidP="0039132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sz w:val="20"/>
          <w:szCs w:val="20"/>
        </w:rPr>
      </w:pPr>
      <w:r>
        <w:rPr>
          <w:rFonts w:ascii="Arial Nova" w:hAnsi="Arial Nova"/>
          <w:sz w:val="20"/>
          <w:szCs w:val="20"/>
        </w:rPr>
        <w:t>Review of Pond Sonar Study and recommendation – Mark Lemen, Public Works Director</w:t>
      </w:r>
    </w:p>
    <w:p w14:paraId="69A220CC" w14:textId="4082E92E" w:rsidR="00AB5D83" w:rsidRDefault="00AB5D83" w:rsidP="0039132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 xml:space="preserve">2024 Budget Update – August </w:t>
      </w:r>
      <w:r w:rsidR="00E20F72" w:rsidRPr="00610881">
        <w:rPr>
          <w:rFonts w:ascii="Arial Nova" w:hAnsi="Arial Nova"/>
          <w:sz w:val="20"/>
          <w:szCs w:val="20"/>
        </w:rPr>
        <w:t xml:space="preserve">14, </w:t>
      </w:r>
      <w:proofErr w:type="gramStart"/>
      <w:r w:rsidR="00E20F72" w:rsidRPr="00610881">
        <w:rPr>
          <w:rFonts w:ascii="Arial Nova" w:hAnsi="Arial Nova"/>
          <w:sz w:val="20"/>
          <w:szCs w:val="20"/>
        </w:rPr>
        <w:t>2023</w:t>
      </w:r>
      <w:proofErr w:type="gramEnd"/>
      <w:r w:rsidR="00E20F72" w:rsidRPr="00610881">
        <w:rPr>
          <w:rFonts w:ascii="Arial Nova" w:hAnsi="Arial Nova"/>
          <w:sz w:val="20"/>
          <w:szCs w:val="20"/>
        </w:rPr>
        <w:t xml:space="preserve"> </w:t>
      </w:r>
      <w:r w:rsidRPr="00610881">
        <w:rPr>
          <w:rFonts w:ascii="Arial Nova" w:hAnsi="Arial Nova"/>
          <w:sz w:val="20"/>
          <w:szCs w:val="20"/>
        </w:rPr>
        <w:t>Workshop</w:t>
      </w:r>
    </w:p>
    <w:p w14:paraId="2210721F" w14:textId="75E4796D" w:rsidR="00FB2F2E" w:rsidRPr="00610881" w:rsidRDefault="00FB2F2E" w:rsidP="0039132B">
      <w:pPr>
        <w:pStyle w:val="NoSpacing"/>
        <w:numPr>
          <w:ilvl w:val="1"/>
          <w:numId w:val="1"/>
        </w:numPr>
        <w:ind w:left="990" w:hanging="450"/>
        <w:rPr>
          <w:rFonts w:ascii="Arial Nova" w:hAnsi="Arial Nova"/>
          <w:sz w:val="20"/>
          <w:szCs w:val="20"/>
        </w:rPr>
      </w:pPr>
      <w:r>
        <w:rPr>
          <w:rFonts w:ascii="Arial Nova" w:hAnsi="Arial Nova"/>
          <w:sz w:val="20"/>
          <w:szCs w:val="20"/>
        </w:rPr>
        <w:t>Pedestrian Bridge update on Accessibility – City Administrator</w:t>
      </w:r>
    </w:p>
    <w:p w14:paraId="17CAB2A4" w14:textId="77777777" w:rsidR="00B50D7C" w:rsidRPr="00610881" w:rsidRDefault="00B50D7C" w:rsidP="00B443AB">
      <w:pPr>
        <w:pStyle w:val="NoSpacing"/>
        <w:ind w:left="540"/>
        <w:rPr>
          <w:rFonts w:ascii="Arial Nova" w:hAnsi="Arial Nova"/>
          <w:b/>
          <w:bCs/>
          <w:sz w:val="20"/>
          <w:szCs w:val="20"/>
        </w:rPr>
      </w:pPr>
    </w:p>
    <w:p w14:paraId="525CDA7F" w14:textId="7B046395" w:rsidR="00AC10C7" w:rsidRPr="00610881" w:rsidRDefault="00972FDF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b/>
          <w:bCs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>ROUTINE BUSINESS</w:t>
      </w:r>
    </w:p>
    <w:p w14:paraId="19561B16" w14:textId="77777777" w:rsidR="00491030" w:rsidRPr="00610881" w:rsidRDefault="00491030" w:rsidP="0039132B">
      <w:pPr>
        <w:pStyle w:val="ListParagraph"/>
        <w:numPr>
          <w:ilvl w:val="1"/>
          <w:numId w:val="1"/>
        </w:numPr>
        <w:tabs>
          <w:tab w:val="left" w:pos="1530"/>
        </w:tabs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>Project Updates</w:t>
      </w:r>
    </w:p>
    <w:p w14:paraId="7089B514" w14:textId="77777777" w:rsidR="00491030" w:rsidRPr="00610881" w:rsidRDefault="00491030" w:rsidP="0039132B">
      <w:pPr>
        <w:pStyle w:val="ListParagraph"/>
        <w:numPr>
          <w:ilvl w:val="1"/>
          <w:numId w:val="1"/>
        </w:numPr>
        <w:tabs>
          <w:tab w:val="left" w:pos="1530"/>
        </w:tabs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>Economic Development</w:t>
      </w:r>
    </w:p>
    <w:p w14:paraId="747CF46B" w14:textId="77777777" w:rsidR="00491030" w:rsidRPr="00610881" w:rsidRDefault="00491030" w:rsidP="0039132B">
      <w:pPr>
        <w:pStyle w:val="ListParagraph"/>
        <w:numPr>
          <w:ilvl w:val="1"/>
          <w:numId w:val="1"/>
        </w:numPr>
        <w:tabs>
          <w:tab w:val="left" w:pos="1530"/>
        </w:tabs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>Public Input</w:t>
      </w:r>
    </w:p>
    <w:p w14:paraId="6D63859D" w14:textId="52F934A2" w:rsidR="00491030" w:rsidRPr="00610881" w:rsidRDefault="00491030" w:rsidP="0039132B">
      <w:pPr>
        <w:pStyle w:val="ListParagraph"/>
        <w:numPr>
          <w:ilvl w:val="1"/>
          <w:numId w:val="1"/>
        </w:numPr>
        <w:tabs>
          <w:tab w:val="left" w:pos="1530"/>
        </w:tabs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>Reports</w:t>
      </w:r>
    </w:p>
    <w:p w14:paraId="3D650E35" w14:textId="14A4AFCB" w:rsidR="00826D76" w:rsidRDefault="00826D76" w:rsidP="0039132B">
      <w:pPr>
        <w:pStyle w:val="ListParagraph"/>
        <w:numPr>
          <w:ilvl w:val="1"/>
          <w:numId w:val="1"/>
        </w:numPr>
        <w:tabs>
          <w:tab w:val="left" w:pos="1530"/>
        </w:tabs>
        <w:spacing w:after="0" w:line="240" w:lineRule="auto"/>
        <w:ind w:left="990" w:hanging="450"/>
        <w:rPr>
          <w:rFonts w:ascii="Arial Nova" w:hAnsi="Arial Nova"/>
          <w:sz w:val="20"/>
          <w:szCs w:val="20"/>
        </w:rPr>
      </w:pPr>
      <w:r w:rsidRPr="00610881">
        <w:rPr>
          <w:rFonts w:ascii="Arial Nova" w:hAnsi="Arial Nova"/>
          <w:sz w:val="20"/>
          <w:szCs w:val="20"/>
        </w:rPr>
        <w:t>City Bills</w:t>
      </w:r>
    </w:p>
    <w:p w14:paraId="46090A13" w14:textId="77777777" w:rsidR="00B443AB" w:rsidRDefault="00B443AB" w:rsidP="00B443AB">
      <w:pPr>
        <w:pStyle w:val="ListParagraph"/>
        <w:tabs>
          <w:tab w:val="left" w:pos="1530"/>
        </w:tabs>
        <w:spacing w:after="0" w:line="240" w:lineRule="auto"/>
        <w:ind w:left="540"/>
        <w:rPr>
          <w:rFonts w:ascii="Arial Nova" w:hAnsi="Arial Nova"/>
          <w:sz w:val="20"/>
          <w:szCs w:val="20"/>
        </w:rPr>
      </w:pPr>
    </w:p>
    <w:p w14:paraId="11603187" w14:textId="6CD7C58A" w:rsidR="002A001B" w:rsidRPr="00610881" w:rsidRDefault="00972FDF" w:rsidP="00B443AB">
      <w:pPr>
        <w:pStyle w:val="NoSpacing"/>
        <w:numPr>
          <w:ilvl w:val="0"/>
          <w:numId w:val="1"/>
        </w:numPr>
        <w:ind w:left="540"/>
        <w:rPr>
          <w:rFonts w:ascii="Arial Nova" w:hAnsi="Arial Nova"/>
          <w:b/>
          <w:bCs/>
          <w:sz w:val="20"/>
          <w:szCs w:val="20"/>
        </w:rPr>
      </w:pPr>
      <w:r w:rsidRPr="00610881">
        <w:rPr>
          <w:rFonts w:ascii="Arial Nova" w:hAnsi="Arial Nova"/>
          <w:b/>
          <w:bCs/>
          <w:sz w:val="20"/>
          <w:szCs w:val="20"/>
        </w:rPr>
        <w:t>ADJOURNMENT</w:t>
      </w:r>
    </w:p>
    <w:bookmarkEnd w:id="0"/>
    <w:p w14:paraId="4D2278C3" w14:textId="77777777" w:rsidR="00610990" w:rsidRPr="00610881" w:rsidRDefault="00610990" w:rsidP="00040494">
      <w:pPr>
        <w:pStyle w:val="NoSpacing"/>
        <w:ind w:left="180"/>
        <w:rPr>
          <w:rFonts w:ascii="Arial Nova" w:hAnsi="Arial Nova"/>
          <w:b/>
          <w:bCs/>
          <w:sz w:val="20"/>
          <w:szCs w:val="20"/>
        </w:rPr>
      </w:pPr>
    </w:p>
    <w:sectPr w:rsidR="00610990" w:rsidRPr="00610881" w:rsidSect="00610881">
      <w:pgSz w:w="12240" w:h="15840"/>
      <w:pgMar w:top="1008" w:right="1008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A068E"/>
    <w:multiLevelType w:val="hybridMultilevel"/>
    <w:tmpl w:val="53507DFC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8C0282"/>
    <w:multiLevelType w:val="hybridMultilevel"/>
    <w:tmpl w:val="79924C74"/>
    <w:lvl w:ilvl="0" w:tplc="33080656">
      <w:start w:val="1"/>
      <w:numFmt w:val="decimal"/>
      <w:lvlText w:val="%1."/>
      <w:lvlJc w:val="left"/>
      <w:pPr>
        <w:ind w:left="16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" w15:restartNumberingAfterBreak="0">
    <w:nsid w:val="05A36BE1"/>
    <w:multiLevelType w:val="hybridMultilevel"/>
    <w:tmpl w:val="F71447F4"/>
    <w:lvl w:ilvl="0" w:tplc="CC8CD5AA">
      <w:start w:val="1"/>
      <w:numFmt w:val="decimal"/>
      <w:lvlText w:val="%1."/>
      <w:lvlJc w:val="left"/>
      <w:pPr>
        <w:ind w:left="25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07A73152"/>
    <w:multiLevelType w:val="hybridMultilevel"/>
    <w:tmpl w:val="C0005A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D440D"/>
    <w:multiLevelType w:val="hybridMultilevel"/>
    <w:tmpl w:val="AF1AFCFE"/>
    <w:lvl w:ilvl="0" w:tplc="B2202C9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A6912D6"/>
    <w:multiLevelType w:val="hybridMultilevel"/>
    <w:tmpl w:val="3F0638EA"/>
    <w:lvl w:ilvl="0" w:tplc="F4642536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8B7CAF"/>
    <w:multiLevelType w:val="hybridMultilevel"/>
    <w:tmpl w:val="1D500E24"/>
    <w:lvl w:ilvl="0" w:tplc="393AD03C">
      <w:start w:val="1"/>
      <w:numFmt w:val="decimal"/>
      <w:lvlText w:val="%1."/>
      <w:lvlJc w:val="left"/>
      <w:pPr>
        <w:ind w:left="19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7" w15:restartNumberingAfterBreak="0">
    <w:nsid w:val="0DC03745"/>
    <w:multiLevelType w:val="hybridMultilevel"/>
    <w:tmpl w:val="C0AE76A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8330D77"/>
    <w:multiLevelType w:val="hybridMultilevel"/>
    <w:tmpl w:val="040ED576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AF85E15"/>
    <w:multiLevelType w:val="hybridMultilevel"/>
    <w:tmpl w:val="3C0E43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D0CB79A">
      <w:start w:val="1"/>
      <w:numFmt w:val="upperLetter"/>
      <w:lvlText w:val="%2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2" w:tplc="0409000F">
      <w:start w:val="1"/>
      <w:numFmt w:val="decimal"/>
      <w:lvlText w:val="%3."/>
      <w:lvlJc w:val="left"/>
      <w:pPr>
        <w:ind w:left="2160" w:hanging="180"/>
      </w:pPr>
      <w:rPr>
        <w:rFonts w:hint="default"/>
        <w:b/>
      </w:rPr>
    </w:lvl>
    <w:lvl w:ilvl="3" w:tplc="B3904E02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8A2F36"/>
    <w:multiLevelType w:val="hybridMultilevel"/>
    <w:tmpl w:val="62DCE7DC"/>
    <w:lvl w:ilvl="0" w:tplc="77741ACA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AD4A25"/>
    <w:multiLevelType w:val="hybridMultilevel"/>
    <w:tmpl w:val="2E20DEB4"/>
    <w:lvl w:ilvl="0" w:tplc="C3A410B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2181EF8"/>
    <w:multiLevelType w:val="hybridMultilevel"/>
    <w:tmpl w:val="64D242BA"/>
    <w:lvl w:ilvl="0" w:tplc="6ACC7B8E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8CD75B0"/>
    <w:multiLevelType w:val="hybridMultilevel"/>
    <w:tmpl w:val="091E234A"/>
    <w:lvl w:ilvl="0" w:tplc="3D88FE7E">
      <w:start w:val="1"/>
      <w:numFmt w:val="upperLetter"/>
      <w:lvlText w:val="%1."/>
      <w:lvlJc w:val="left"/>
      <w:pPr>
        <w:ind w:left="1260" w:hanging="360"/>
      </w:pPr>
      <w:rPr>
        <w:rFonts w:ascii="Century Gothic" w:eastAsiaTheme="minorHAnsi" w:hAnsi="Century Gothic" w:cstheme="minorBidi"/>
        <w:b/>
        <w:bCs w:val="0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2C7E1132"/>
    <w:multiLevelType w:val="hybridMultilevel"/>
    <w:tmpl w:val="A0C04F5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6A44AD"/>
    <w:multiLevelType w:val="hybridMultilevel"/>
    <w:tmpl w:val="41FCC3FA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1C81108"/>
    <w:multiLevelType w:val="hybridMultilevel"/>
    <w:tmpl w:val="95CEACEE"/>
    <w:lvl w:ilvl="0" w:tplc="110E9EA4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7" w15:restartNumberingAfterBreak="0">
    <w:nsid w:val="37713BDC"/>
    <w:multiLevelType w:val="hybridMultilevel"/>
    <w:tmpl w:val="CEFA0A64"/>
    <w:lvl w:ilvl="0" w:tplc="2326E868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D146D94"/>
    <w:multiLevelType w:val="hybridMultilevel"/>
    <w:tmpl w:val="04907144"/>
    <w:lvl w:ilvl="0" w:tplc="BC78BEE0">
      <w:start w:val="1"/>
      <w:numFmt w:val="upperLetter"/>
      <w:lvlText w:val="%1."/>
      <w:lvlJc w:val="left"/>
      <w:pPr>
        <w:ind w:left="936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656" w:hanging="360"/>
      </w:pPr>
    </w:lvl>
    <w:lvl w:ilvl="2" w:tplc="0409001B" w:tentative="1">
      <w:start w:val="1"/>
      <w:numFmt w:val="lowerRoman"/>
      <w:lvlText w:val="%3."/>
      <w:lvlJc w:val="right"/>
      <w:pPr>
        <w:ind w:left="2376" w:hanging="180"/>
      </w:pPr>
    </w:lvl>
    <w:lvl w:ilvl="3" w:tplc="0409000F" w:tentative="1">
      <w:start w:val="1"/>
      <w:numFmt w:val="decimal"/>
      <w:lvlText w:val="%4."/>
      <w:lvlJc w:val="left"/>
      <w:pPr>
        <w:ind w:left="3096" w:hanging="360"/>
      </w:pPr>
    </w:lvl>
    <w:lvl w:ilvl="4" w:tplc="04090019" w:tentative="1">
      <w:start w:val="1"/>
      <w:numFmt w:val="lowerLetter"/>
      <w:lvlText w:val="%5."/>
      <w:lvlJc w:val="left"/>
      <w:pPr>
        <w:ind w:left="3816" w:hanging="360"/>
      </w:pPr>
    </w:lvl>
    <w:lvl w:ilvl="5" w:tplc="0409001B" w:tentative="1">
      <w:start w:val="1"/>
      <w:numFmt w:val="lowerRoman"/>
      <w:lvlText w:val="%6."/>
      <w:lvlJc w:val="right"/>
      <w:pPr>
        <w:ind w:left="4536" w:hanging="180"/>
      </w:pPr>
    </w:lvl>
    <w:lvl w:ilvl="6" w:tplc="0409000F" w:tentative="1">
      <w:start w:val="1"/>
      <w:numFmt w:val="decimal"/>
      <w:lvlText w:val="%7."/>
      <w:lvlJc w:val="left"/>
      <w:pPr>
        <w:ind w:left="5256" w:hanging="360"/>
      </w:pPr>
    </w:lvl>
    <w:lvl w:ilvl="7" w:tplc="04090019" w:tentative="1">
      <w:start w:val="1"/>
      <w:numFmt w:val="lowerLetter"/>
      <w:lvlText w:val="%8."/>
      <w:lvlJc w:val="left"/>
      <w:pPr>
        <w:ind w:left="5976" w:hanging="360"/>
      </w:pPr>
    </w:lvl>
    <w:lvl w:ilvl="8" w:tplc="040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19" w15:restartNumberingAfterBreak="0">
    <w:nsid w:val="3D4673E7"/>
    <w:multiLevelType w:val="hybridMultilevel"/>
    <w:tmpl w:val="7AE06BE2"/>
    <w:lvl w:ilvl="0" w:tplc="A568F47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D6A560E"/>
    <w:multiLevelType w:val="hybridMultilevel"/>
    <w:tmpl w:val="75B87818"/>
    <w:lvl w:ilvl="0" w:tplc="26BA3B1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E5C7F77"/>
    <w:multiLevelType w:val="hybridMultilevel"/>
    <w:tmpl w:val="D1FC3EB8"/>
    <w:lvl w:ilvl="0" w:tplc="9A7CEE7E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35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AC17FC"/>
    <w:multiLevelType w:val="hybridMultilevel"/>
    <w:tmpl w:val="D6A6160C"/>
    <w:lvl w:ilvl="0" w:tplc="5FE68C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FA56FB2"/>
    <w:multiLevelType w:val="hybridMultilevel"/>
    <w:tmpl w:val="5290ECC4"/>
    <w:lvl w:ilvl="0" w:tplc="FC34FE5A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B66D70"/>
    <w:multiLevelType w:val="hybridMultilevel"/>
    <w:tmpl w:val="8BB64C56"/>
    <w:lvl w:ilvl="0" w:tplc="04090011">
      <w:start w:val="1"/>
      <w:numFmt w:val="decimal"/>
      <w:lvlText w:val="%1)"/>
      <w:lvlJc w:val="left"/>
      <w:pPr>
        <w:ind w:left="1890" w:hanging="360"/>
      </w:pPr>
    </w:lvl>
    <w:lvl w:ilvl="1" w:tplc="FFFFFFFF" w:tentative="1">
      <w:start w:val="1"/>
      <w:numFmt w:val="lowerLetter"/>
      <w:lvlText w:val="%2."/>
      <w:lvlJc w:val="left"/>
      <w:pPr>
        <w:ind w:left="2610" w:hanging="360"/>
      </w:pPr>
    </w:lvl>
    <w:lvl w:ilvl="2" w:tplc="FFFFFFFF" w:tentative="1">
      <w:start w:val="1"/>
      <w:numFmt w:val="lowerRoman"/>
      <w:lvlText w:val="%3."/>
      <w:lvlJc w:val="right"/>
      <w:pPr>
        <w:ind w:left="3330" w:hanging="180"/>
      </w:pPr>
    </w:lvl>
    <w:lvl w:ilvl="3" w:tplc="FFFFFFFF" w:tentative="1">
      <w:start w:val="1"/>
      <w:numFmt w:val="decimal"/>
      <w:lvlText w:val="%4."/>
      <w:lvlJc w:val="left"/>
      <w:pPr>
        <w:ind w:left="4050" w:hanging="360"/>
      </w:pPr>
    </w:lvl>
    <w:lvl w:ilvl="4" w:tplc="FFFFFFFF" w:tentative="1">
      <w:start w:val="1"/>
      <w:numFmt w:val="lowerLetter"/>
      <w:lvlText w:val="%5."/>
      <w:lvlJc w:val="left"/>
      <w:pPr>
        <w:ind w:left="4770" w:hanging="360"/>
      </w:pPr>
    </w:lvl>
    <w:lvl w:ilvl="5" w:tplc="FFFFFFFF" w:tentative="1">
      <w:start w:val="1"/>
      <w:numFmt w:val="lowerRoman"/>
      <w:lvlText w:val="%6."/>
      <w:lvlJc w:val="right"/>
      <w:pPr>
        <w:ind w:left="5490" w:hanging="180"/>
      </w:pPr>
    </w:lvl>
    <w:lvl w:ilvl="6" w:tplc="FFFFFFFF" w:tentative="1">
      <w:start w:val="1"/>
      <w:numFmt w:val="decimal"/>
      <w:lvlText w:val="%7."/>
      <w:lvlJc w:val="left"/>
      <w:pPr>
        <w:ind w:left="6210" w:hanging="360"/>
      </w:pPr>
    </w:lvl>
    <w:lvl w:ilvl="7" w:tplc="FFFFFFFF" w:tentative="1">
      <w:start w:val="1"/>
      <w:numFmt w:val="lowerLetter"/>
      <w:lvlText w:val="%8."/>
      <w:lvlJc w:val="left"/>
      <w:pPr>
        <w:ind w:left="6930" w:hanging="360"/>
      </w:pPr>
    </w:lvl>
    <w:lvl w:ilvl="8" w:tplc="FFFFFFFF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5" w15:restartNumberingAfterBreak="0">
    <w:nsid w:val="46E5730E"/>
    <w:multiLevelType w:val="hybridMultilevel"/>
    <w:tmpl w:val="06CCF870"/>
    <w:lvl w:ilvl="0" w:tplc="86D03A8E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941746A"/>
    <w:multiLevelType w:val="hybridMultilevel"/>
    <w:tmpl w:val="CD32A288"/>
    <w:lvl w:ilvl="0" w:tplc="B45E01C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511C2E"/>
    <w:multiLevelType w:val="hybridMultilevel"/>
    <w:tmpl w:val="AC78E2D6"/>
    <w:lvl w:ilvl="0" w:tplc="494443A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BBF15D3"/>
    <w:multiLevelType w:val="hybridMultilevel"/>
    <w:tmpl w:val="197ABBEA"/>
    <w:lvl w:ilvl="0" w:tplc="C570D37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310157"/>
    <w:multiLevelType w:val="hybridMultilevel"/>
    <w:tmpl w:val="2C0644AE"/>
    <w:lvl w:ilvl="0" w:tplc="7D0CB79A">
      <w:start w:val="1"/>
      <w:numFmt w:val="upperLetter"/>
      <w:lvlText w:val="%1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315873"/>
    <w:multiLevelType w:val="hybridMultilevel"/>
    <w:tmpl w:val="52E6A54C"/>
    <w:lvl w:ilvl="0" w:tplc="D988EEEC">
      <w:start w:val="1"/>
      <w:numFmt w:val="upp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44D57F9"/>
    <w:multiLevelType w:val="hybridMultilevel"/>
    <w:tmpl w:val="36FCAA30"/>
    <w:lvl w:ilvl="0" w:tplc="C832D8F0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61FEAE06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4A1974"/>
    <w:multiLevelType w:val="hybridMultilevel"/>
    <w:tmpl w:val="EE12F02E"/>
    <w:lvl w:ilvl="0" w:tplc="844CB6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142614E"/>
    <w:multiLevelType w:val="hybridMultilevel"/>
    <w:tmpl w:val="7F36CD84"/>
    <w:lvl w:ilvl="0" w:tplc="A116360A">
      <w:start w:val="1"/>
      <w:numFmt w:val="decimal"/>
      <w:lvlText w:val="%1."/>
      <w:lvlJc w:val="left"/>
      <w:pPr>
        <w:ind w:left="13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88" w:hanging="360"/>
      </w:pPr>
    </w:lvl>
    <w:lvl w:ilvl="2" w:tplc="0409001B" w:tentative="1">
      <w:start w:val="1"/>
      <w:numFmt w:val="lowerRoman"/>
      <w:lvlText w:val="%3."/>
      <w:lvlJc w:val="right"/>
      <w:pPr>
        <w:ind w:left="2808" w:hanging="180"/>
      </w:pPr>
    </w:lvl>
    <w:lvl w:ilvl="3" w:tplc="0409000F" w:tentative="1">
      <w:start w:val="1"/>
      <w:numFmt w:val="decimal"/>
      <w:lvlText w:val="%4."/>
      <w:lvlJc w:val="left"/>
      <w:pPr>
        <w:ind w:left="3528" w:hanging="360"/>
      </w:pPr>
    </w:lvl>
    <w:lvl w:ilvl="4" w:tplc="04090019" w:tentative="1">
      <w:start w:val="1"/>
      <w:numFmt w:val="lowerLetter"/>
      <w:lvlText w:val="%5."/>
      <w:lvlJc w:val="left"/>
      <w:pPr>
        <w:ind w:left="4248" w:hanging="360"/>
      </w:pPr>
    </w:lvl>
    <w:lvl w:ilvl="5" w:tplc="0409001B" w:tentative="1">
      <w:start w:val="1"/>
      <w:numFmt w:val="lowerRoman"/>
      <w:lvlText w:val="%6."/>
      <w:lvlJc w:val="right"/>
      <w:pPr>
        <w:ind w:left="4968" w:hanging="180"/>
      </w:pPr>
    </w:lvl>
    <w:lvl w:ilvl="6" w:tplc="0409000F" w:tentative="1">
      <w:start w:val="1"/>
      <w:numFmt w:val="decimal"/>
      <w:lvlText w:val="%7."/>
      <w:lvlJc w:val="left"/>
      <w:pPr>
        <w:ind w:left="5688" w:hanging="360"/>
      </w:pPr>
    </w:lvl>
    <w:lvl w:ilvl="7" w:tplc="04090019" w:tentative="1">
      <w:start w:val="1"/>
      <w:numFmt w:val="lowerLetter"/>
      <w:lvlText w:val="%8."/>
      <w:lvlJc w:val="left"/>
      <w:pPr>
        <w:ind w:left="6408" w:hanging="360"/>
      </w:pPr>
    </w:lvl>
    <w:lvl w:ilvl="8" w:tplc="0409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34" w15:restartNumberingAfterBreak="0">
    <w:nsid w:val="62691D3A"/>
    <w:multiLevelType w:val="hybridMultilevel"/>
    <w:tmpl w:val="D9FC547C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3221E3C"/>
    <w:multiLevelType w:val="hybridMultilevel"/>
    <w:tmpl w:val="8C202E08"/>
    <w:lvl w:ilvl="0" w:tplc="BED6C05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7D0CB79A">
      <w:start w:val="1"/>
      <w:numFmt w:val="upperLetter"/>
      <w:lvlText w:val="%2."/>
      <w:lvlJc w:val="left"/>
      <w:pPr>
        <w:ind w:left="2250" w:hanging="360"/>
      </w:pPr>
      <w:rPr>
        <w:rFonts w:ascii="Century Gothic" w:eastAsiaTheme="minorHAnsi" w:hAnsi="Century Gothic" w:cstheme="minorBidi"/>
        <w:b/>
      </w:rPr>
    </w:lvl>
    <w:lvl w:ilvl="2" w:tplc="0409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B3904E02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8636556E">
      <w:start w:val="1"/>
      <w:numFmt w:val="lowerLetter"/>
      <w:lvlText w:val="%5."/>
      <w:lvlJc w:val="left"/>
      <w:pPr>
        <w:ind w:left="3600" w:hanging="360"/>
      </w:pPr>
      <w:rPr>
        <w:rFonts w:asciiTheme="minorHAnsi" w:hAnsiTheme="minorHAnsi" w:cstheme="minorHAnsi" w:hint="default"/>
        <w:b w:val="0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4A140D"/>
    <w:multiLevelType w:val="hybridMultilevel"/>
    <w:tmpl w:val="60145EA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7E60458"/>
    <w:multiLevelType w:val="hybridMultilevel"/>
    <w:tmpl w:val="A4303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8839FF"/>
    <w:multiLevelType w:val="hybridMultilevel"/>
    <w:tmpl w:val="67BCF2E6"/>
    <w:lvl w:ilvl="0" w:tplc="04090015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Theme="minorHAnsi" w:hAnsiTheme="minorHAnsi" w:cstheme="minorHAnsi" w:hint="default"/>
        <w:b w:val="0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52451F"/>
    <w:multiLevelType w:val="hybridMultilevel"/>
    <w:tmpl w:val="BAF0423A"/>
    <w:lvl w:ilvl="0" w:tplc="04090015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>
      <w:start w:val="1"/>
      <w:numFmt w:val="upperLetter"/>
      <w:lvlText w:val="%2."/>
      <w:lvlJc w:val="left"/>
      <w:pPr>
        <w:ind w:left="1260" w:hanging="360"/>
      </w:pPr>
      <w:rPr>
        <w:rFonts w:ascii="Century Gothic" w:eastAsiaTheme="minorHAnsi" w:hAnsi="Century Gothic" w:cstheme="minorBidi"/>
        <w:b/>
      </w:rPr>
    </w:lvl>
    <w:lvl w:ilvl="2" w:tplc="FFFFFFFF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  <w:b/>
      </w:rPr>
    </w:lvl>
    <w:lvl w:ilvl="3" w:tplc="FFFFFFFF">
      <w:start w:val="1"/>
      <w:numFmt w:val="lowerLetter"/>
      <w:lvlText w:val="%4)"/>
      <w:lvlJc w:val="left"/>
      <w:pPr>
        <w:ind w:left="2070" w:hanging="360"/>
      </w:pPr>
      <w:rPr>
        <w:rFonts w:hint="default"/>
        <w:b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asciiTheme="minorHAnsi" w:hAnsiTheme="minorHAnsi" w:cstheme="minorHAnsi" w:hint="default"/>
        <w:b w:val="0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6625813">
    <w:abstractNumId w:val="35"/>
  </w:num>
  <w:num w:numId="2" w16cid:durableId="983051142">
    <w:abstractNumId w:val="22"/>
  </w:num>
  <w:num w:numId="3" w16cid:durableId="1722702654">
    <w:abstractNumId w:val="21"/>
  </w:num>
  <w:num w:numId="4" w16cid:durableId="122508740">
    <w:abstractNumId w:val="32"/>
  </w:num>
  <w:num w:numId="5" w16cid:durableId="674572492">
    <w:abstractNumId w:val="11"/>
  </w:num>
  <w:num w:numId="6" w16cid:durableId="1718428553">
    <w:abstractNumId w:val="5"/>
  </w:num>
  <w:num w:numId="7" w16cid:durableId="1341733053">
    <w:abstractNumId w:val="26"/>
  </w:num>
  <w:num w:numId="8" w16cid:durableId="145896019">
    <w:abstractNumId w:val="10"/>
  </w:num>
  <w:num w:numId="9" w16cid:durableId="1580557735">
    <w:abstractNumId w:val="34"/>
  </w:num>
  <w:num w:numId="10" w16cid:durableId="2104954336">
    <w:abstractNumId w:val="7"/>
  </w:num>
  <w:num w:numId="11" w16cid:durableId="648707797">
    <w:abstractNumId w:val="24"/>
  </w:num>
  <w:num w:numId="12" w16cid:durableId="1656447193">
    <w:abstractNumId w:val="37"/>
  </w:num>
  <w:num w:numId="13" w16cid:durableId="884634625">
    <w:abstractNumId w:val="23"/>
  </w:num>
  <w:num w:numId="14" w16cid:durableId="1234659245">
    <w:abstractNumId w:val="9"/>
  </w:num>
  <w:num w:numId="15" w16cid:durableId="511796744">
    <w:abstractNumId w:val="25"/>
  </w:num>
  <w:num w:numId="16" w16cid:durableId="933364634">
    <w:abstractNumId w:val="33"/>
  </w:num>
  <w:num w:numId="17" w16cid:durableId="1008211557">
    <w:abstractNumId w:val="12"/>
  </w:num>
  <w:num w:numId="18" w16cid:durableId="429618184">
    <w:abstractNumId w:val="30"/>
  </w:num>
  <w:num w:numId="19" w16cid:durableId="1337609964">
    <w:abstractNumId w:val="17"/>
  </w:num>
  <w:num w:numId="20" w16cid:durableId="2027707139">
    <w:abstractNumId w:val="19"/>
  </w:num>
  <w:num w:numId="21" w16cid:durableId="1672877440">
    <w:abstractNumId w:val="3"/>
  </w:num>
  <w:num w:numId="22" w16cid:durableId="552959071">
    <w:abstractNumId w:val="8"/>
  </w:num>
  <w:num w:numId="23" w16cid:durableId="529801538">
    <w:abstractNumId w:val="36"/>
  </w:num>
  <w:num w:numId="24" w16cid:durableId="629408833">
    <w:abstractNumId w:val="18"/>
  </w:num>
  <w:num w:numId="25" w16cid:durableId="1782216181">
    <w:abstractNumId w:val="0"/>
  </w:num>
  <w:num w:numId="26" w16cid:durableId="123084490">
    <w:abstractNumId w:val="15"/>
  </w:num>
  <w:num w:numId="27" w16cid:durableId="208881161">
    <w:abstractNumId w:val="20"/>
  </w:num>
  <w:num w:numId="28" w16cid:durableId="1189904004">
    <w:abstractNumId w:val="27"/>
  </w:num>
  <w:num w:numId="29" w16cid:durableId="1344434071">
    <w:abstractNumId w:val="28"/>
  </w:num>
  <w:num w:numId="30" w16cid:durableId="1580211761">
    <w:abstractNumId w:val="31"/>
  </w:num>
  <w:num w:numId="31" w16cid:durableId="1637637132">
    <w:abstractNumId w:val="14"/>
  </w:num>
  <w:num w:numId="32" w16cid:durableId="633100889">
    <w:abstractNumId w:val="4"/>
  </w:num>
  <w:num w:numId="33" w16cid:durableId="1750233528">
    <w:abstractNumId w:val="39"/>
  </w:num>
  <w:num w:numId="34" w16cid:durableId="1406143894">
    <w:abstractNumId w:val="6"/>
  </w:num>
  <w:num w:numId="35" w16cid:durableId="341863308">
    <w:abstractNumId w:val="13"/>
  </w:num>
  <w:num w:numId="36" w16cid:durableId="554515003">
    <w:abstractNumId w:val="38"/>
  </w:num>
  <w:num w:numId="37" w16cid:durableId="1975939931">
    <w:abstractNumId w:val="2"/>
  </w:num>
  <w:num w:numId="38" w16cid:durableId="864293415">
    <w:abstractNumId w:val="16"/>
  </w:num>
  <w:num w:numId="39" w16cid:durableId="229926091">
    <w:abstractNumId w:val="1"/>
  </w:num>
  <w:num w:numId="40" w16cid:durableId="148531746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4E22"/>
    <w:rsid w:val="00033EF1"/>
    <w:rsid w:val="00040494"/>
    <w:rsid w:val="000432F0"/>
    <w:rsid w:val="00046E76"/>
    <w:rsid w:val="00047AE2"/>
    <w:rsid w:val="00057090"/>
    <w:rsid w:val="00096D47"/>
    <w:rsid w:val="000C23CE"/>
    <w:rsid w:val="000C6354"/>
    <w:rsid w:val="000D5637"/>
    <w:rsid w:val="000D629E"/>
    <w:rsid w:val="000E7B5C"/>
    <w:rsid w:val="00100EA8"/>
    <w:rsid w:val="001067B3"/>
    <w:rsid w:val="00117EE1"/>
    <w:rsid w:val="00162F61"/>
    <w:rsid w:val="00175F46"/>
    <w:rsid w:val="001774C8"/>
    <w:rsid w:val="001D107E"/>
    <w:rsid w:val="001E239F"/>
    <w:rsid w:val="002178F4"/>
    <w:rsid w:val="00277BBD"/>
    <w:rsid w:val="002900E5"/>
    <w:rsid w:val="002A001B"/>
    <w:rsid w:val="002A0FF8"/>
    <w:rsid w:val="002B6A48"/>
    <w:rsid w:val="002C2660"/>
    <w:rsid w:val="002D370D"/>
    <w:rsid w:val="002D7ADF"/>
    <w:rsid w:val="00302611"/>
    <w:rsid w:val="003446B3"/>
    <w:rsid w:val="00381AA3"/>
    <w:rsid w:val="00384119"/>
    <w:rsid w:val="0039132B"/>
    <w:rsid w:val="003933C4"/>
    <w:rsid w:val="003C3352"/>
    <w:rsid w:val="00421423"/>
    <w:rsid w:val="00432DAC"/>
    <w:rsid w:val="00450C5C"/>
    <w:rsid w:val="00491030"/>
    <w:rsid w:val="004D637C"/>
    <w:rsid w:val="004E7DEC"/>
    <w:rsid w:val="005115F8"/>
    <w:rsid w:val="00514D9E"/>
    <w:rsid w:val="005152DC"/>
    <w:rsid w:val="005254E4"/>
    <w:rsid w:val="00580B80"/>
    <w:rsid w:val="00581529"/>
    <w:rsid w:val="005B707F"/>
    <w:rsid w:val="005B7840"/>
    <w:rsid w:val="005C036D"/>
    <w:rsid w:val="005C57C2"/>
    <w:rsid w:val="00610881"/>
    <w:rsid w:val="00610990"/>
    <w:rsid w:val="00621D05"/>
    <w:rsid w:val="006235B5"/>
    <w:rsid w:val="006244F2"/>
    <w:rsid w:val="00634E22"/>
    <w:rsid w:val="00643EAB"/>
    <w:rsid w:val="00645874"/>
    <w:rsid w:val="00663ACE"/>
    <w:rsid w:val="0067605D"/>
    <w:rsid w:val="006A3641"/>
    <w:rsid w:val="006B3AB1"/>
    <w:rsid w:val="006B6DC9"/>
    <w:rsid w:val="006E695C"/>
    <w:rsid w:val="007201D8"/>
    <w:rsid w:val="007229D6"/>
    <w:rsid w:val="00723D71"/>
    <w:rsid w:val="007471F6"/>
    <w:rsid w:val="0076469D"/>
    <w:rsid w:val="00775015"/>
    <w:rsid w:val="007771EA"/>
    <w:rsid w:val="007A5530"/>
    <w:rsid w:val="007D1EEF"/>
    <w:rsid w:val="007F4057"/>
    <w:rsid w:val="00826D76"/>
    <w:rsid w:val="008332F4"/>
    <w:rsid w:val="00887C54"/>
    <w:rsid w:val="008A5906"/>
    <w:rsid w:val="008B6CD2"/>
    <w:rsid w:val="00907CA9"/>
    <w:rsid w:val="00917CE1"/>
    <w:rsid w:val="00972FDF"/>
    <w:rsid w:val="009A0D36"/>
    <w:rsid w:val="009A1EE5"/>
    <w:rsid w:val="009B27B4"/>
    <w:rsid w:val="009B4FA1"/>
    <w:rsid w:val="00A03AC7"/>
    <w:rsid w:val="00A25EA5"/>
    <w:rsid w:val="00A45A40"/>
    <w:rsid w:val="00A672F6"/>
    <w:rsid w:val="00A850B6"/>
    <w:rsid w:val="00AA3216"/>
    <w:rsid w:val="00AA4AA7"/>
    <w:rsid w:val="00AB5D83"/>
    <w:rsid w:val="00AB6033"/>
    <w:rsid w:val="00AC10C7"/>
    <w:rsid w:val="00AC1DE0"/>
    <w:rsid w:val="00AC6FC7"/>
    <w:rsid w:val="00B443AB"/>
    <w:rsid w:val="00B50D7C"/>
    <w:rsid w:val="00B96F1D"/>
    <w:rsid w:val="00BB131F"/>
    <w:rsid w:val="00BD190C"/>
    <w:rsid w:val="00BF2BF5"/>
    <w:rsid w:val="00C17F08"/>
    <w:rsid w:val="00C2423E"/>
    <w:rsid w:val="00C40643"/>
    <w:rsid w:val="00C4546A"/>
    <w:rsid w:val="00C45E8A"/>
    <w:rsid w:val="00C6348E"/>
    <w:rsid w:val="00C75841"/>
    <w:rsid w:val="00C823A8"/>
    <w:rsid w:val="00CA22F4"/>
    <w:rsid w:val="00CA425E"/>
    <w:rsid w:val="00CA7B14"/>
    <w:rsid w:val="00D273B0"/>
    <w:rsid w:val="00D336A2"/>
    <w:rsid w:val="00DA1E68"/>
    <w:rsid w:val="00DA6EAC"/>
    <w:rsid w:val="00E13EB8"/>
    <w:rsid w:val="00E20725"/>
    <w:rsid w:val="00E20F72"/>
    <w:rsid w:val="00E30975"/>
    <w:rsid w:val="00E43009"/>
    <w:rsid w:val="00E53E05"/>
    <w:rsid w:val="00E904DC"/>
    <w:rsid w:val="00E94208"/>
    <w:rsid w:val="00EB4B6F"/>
    <w:rsid w:val="00F02BB1"/>
    <w:rsid w:val="00F16A57"/>
    <w:rsid w:val="00F23822"/>
    <w:rsid w:val="00F35EA5"/>
    <w:rsid w:val="00F64E85"/>
    <w:rsid w:val="00F76169"/>
    <w:rsid w:val="00FB1DCF"/>
    <w:rsid w:val="00FB2F2E"/>
    <w:rsid w:val="00FC391D"/>
    <w:rsid w:val="00FC7554"/>
    <w:rsid w:val="00FF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32F82"/>
  <w15:chartTrackingRefBased/>
  <w15:docId w15:val="{0D190649-1FEC-40E2-A740-6F15DDE68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4E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4E22"/>
    <w:pPr>
      <w:ind w:left="720"/>
      <w:contextualSpacing/>
    </w:pPr>
  </w:style>
  <w:style w:type="paragraph" w:styleId="NoSpacing">
    <w:name w:val="No Spacing"/>
    <w:uiPriority w:val="1"/>
    <w:qFormat/>
    <w:rsid w:val="00634E22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663AC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663ACE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Quote1">
    <w:name w:val="Quote1"/>
    <w:aliases w:val="q"/>
    <w:basedOn w:val="Normal"/>
    <w:next w:val="Normal"/>
    <w:rsid w:val="002A0FF8"/>
    <w:pPr>
      <w:spacing w:after="240" w:line="240" w:lineRule="auto"/>
      <w:ind w:left="1440" w:right="1440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Hayes</dc:creator>
  <cp:keywords/>
  <dc:description/>
  <cp:lastModifiedBy>Kelly Hayes</cp:lastModifiedBy>
  <cp:revision>4</cp:revision>
  <cp:lastPrinted>2023-08-04T16:22:00Z</cp:lastPrinted>
  <dcterms:created xsi:type="dcterms:W3CDTF">2023-08-03T16:29:00Z</dcterms:created>
  <dcterms:modified xsi:type="dcterms:W3CDTF">2023-08-04T16:23:00Z</dcterms:modified>
</cp:coreProperties>
</file>